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127A" w14:textId="349416EB" w:rsidR="009634AD" w:rsidRPr="00247B49" w:rsidRDefault="008D218A" w:rsidP="004061D8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OHI </w:t>
      </w:r>
      <w:r w:rsidR="009634AD" w:rsidRPr="00247B49">
        <w:rPr>
          <w:rFonts w:ascii="Times New Roman" w:hAnsi="Times New Roman" w:cs="Times New Roman"/>
          <w:b/>
          <w:bCs/>
          <w:sz w:val="23"/>
          <w:szCs w:val="23"/>
        </w:rPr>
        <w:t>Screening Assessment</w:t>
      </w:r>
    </w:p>
    <w:p w14:paraId="1DF14ACB" w14:textId="7818D8BB" w:rsidR="009634AD" w:rsidRPr="00247B49" w:rsidRDefault="009634AD" w:rsidP="009634AD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47B49">
        <w:rPr>
          <w:rFonts w:ascii="Times New Roman" w:hAnsi="Times New Roman" w:cs="Times New Roman"/>
          <w:b/>
          <w:bCs/>
          <w:sz w:val="23"/>
          <w:szCs w:val="23"/>
        </w:rPr>
        <w:t>MRI with Cardiovascular Implantable Electronic Devices (CIED)</w:t>
      </w:r>
    </w:p>
    <w:p w14:paraId="6C3F67CE" w14:textId="25CC992F" w:rsidR="009634AD" w:rsidRPr="00247B49" w:rsidRDefault="009634AD" w:rsidP="004061D8">
      <w:pPr>
        <w:rPr>
          <w:rFonts w:ascii="Times New Roman" w:hAnsi="Times New Roman" w:cs="Times New Roman"/>
        </w:rPr>
      </w:pPr>
    </w:p>
    <w:p w14:paraId="351D72DF" w14:textId="066482C0" w:rsidR="004061D8" w:rsidRDefault="004061D8" w:rsidP="004061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>OHI has received an order for patient to have to an MRI with a</w:t>
      </w:r>
      <w:r w:rsidR="008D218A"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Cardiovascular implantable device (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CIED</w:t>
      </w:r>
      <w:r w:rsidR="008D218A" w:rsidRPr="008D218A">
        <w:rPr>
          <w:rFonts w:ascii="Times New Roman" w:hAnsi="Times New Roman" w:cs="Times New Roman"/>
          <w:b/>
          <w:bCs/>
          <w:sz w:val="18"/>
          <w:szCs w:val="18"/>
        </w:rPr>
        <w:t>)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.  </w:t>
      </w:r>
      <w:r w:rsidR="008D218A"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Our</w:t>
      </w:r>
      <w:r w:rsidR="008D651F"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records indicate </w:t>
      </w:r>
      <w:r w:rsidR="008D218A" w:rsidRPr="008D218A">
        <w:rPr>
          <w:rFonts w:ascii="Times New Roman" w:hAnsi="Times New Roman" w:cs="Times New Roman"/>
          <w:b/>
          <w:bCs/>
          <w:sz w:val="18"/>
          <w:szCs w:val="18"/>
        </w:rPr>
        <w:t>that 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</w:t>
      </w:r>
      <w:r w:rsidR="008D218A">
        <w:rPr>
          <w:rFonts w:ascii="Times New Roman" w:hAnsi="Times New Roman" w:cs="Times New Roman"/>
          <w:b/>
          <w:bCs/>
          <w:sz w:val="18"/>
          <w:szCs w:val="18"/>
        </w:rPr>
        <w:t>____________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 follows this device.  Please complete th</w:t>
      </w:r>
      <w:r w:rsidR="008D218A" w:rsidRPr="008D218A">
        <w:rPr>
          <w:rFonts w:ascii="Times New Roman" w:hAnsi="Times New Roman" w:cs="Times New Roman"/>
          <w:b/>
          <w:bCs/>
          <w:sz w:val="18"/>
          <w:szCs w:val="18"/>
        </w:rPr>
        <w:t>is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form and fax back 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to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918-508-2559</w:t>
      </w:r>
    </w:p>
    <w:p w14:paraId="61C6165C" w14:textId="77777777" w:rsidR="008D218A" w:rsidRPr="008D218A" w:rsidRDefault="008D218A" w:rsidP="004061D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7472BADD" w14:textId="2A1D12DA" w:rsidR="004061D8" w:rsidRPr="008D218A" w:rsidRDefault="004061D8" w:rsidP="004061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>Patient name: ____________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_________________________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="008D218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__________ DOB: __________________</w:t>
      </w:r>
    </w:p>
    <w:p w14:paraId="31CC070D" w14:textId="05287C18" w:rsidR="00247B49" w:rsidRPr="008D218A" w:rsidRDefault="00247B49" w:rsidP="004061D8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MRI </w:t>
      </w:r>
      <w:r w:rsidR="00647533" w:rsidRPr="008D218A">
        <w:rPr>
          <w:rFonts w:ascii="Times New Roman" w:hAnsi="Times New Roman" w:cs="Times New Roman"/>
          <w:b/>
          <w:bCs/>
          <w:sz w:val="18"/>
          <w:szCs w:val="18"/>
        </w:rPr>
        <w:t>Type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: __________</w:t>
      </w:r>
      <w:r w:rsidR="008D218A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______________</w:t>
      </w:r>
      <w:r w:rsidR="00372C6A"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_ </w:t>
      </w:r>
      <w:r w:rsidR="00647533"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Ordered </w:t>
      </w:r>
      <w:r w:rsidR="00372C6A" w:rsidRPr="008D218A">
        <w:rPr>
          <w:rFonts w:ascii="Times New Roman" w:hAnsi="Times New Roman" w:cs="Times New Roman"/>
          <w:b/>
          <w:bCs/>
          <w:sz w:val="18"/>
          <w:szCs w:val="18"/>
        </w:rPr>
        <w:t>by</w:t>
      </w:r>
      <w:r w:rsidR="00647533" w:rsidRPr="008D218A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__________</w:t>
      </w:r>
      <w:r w:rsidR="008D218A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__________</w:t>
      </w:r>
    </w:p>
    <w:p w14:paraId="3AF1929F" w14:textId="7D2D4B9A" w:rsidR="009634AD" w:rsidRPr="008D218A" w:rsidRDefault="009634AD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Section 1 – </w:t>
      </w:r>
      <w:r w:rsidR="00B34763" w:rsidRPr="008D218A">
        <w:rPr>
          <w:rFonts w:ascii="Times New Roman" w:hAnsi="Times New Roman" w:cs="Times New Roman"/>
          <w:b/>
          <w:bCs/>
          <w:sz w:val="18"/>
          <w:szCs w:val="18"/>
        </w:rPr>
        <w:t>Lead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 Information</w:t>
      </w:r>
    </w:p>
    <w:p w14:paraId="113A89E2" w14:textId="70E26D52" w:rsidR="00B34763" w:rsidRPr="008D218A" w:rsidRDefault="00B34763" w:rsidP="009634AD">
      <w:pPr>
        <w:rPr>
          <w:rFonts w:ascii="Times New Roman" w:hAnsi="Times New Roman" w:cs="Times New Roman"/>
          <w:sz w:val="18"/>
          <w:szCs w:val="18"/>
        </w:rPr>
      </w:pPr>
      <w:r w:rsidRPr="008D218A">
        <w:rPr>
          <w:rFonts w:ascii="Times New Roman" w:hAnsi="Times New Roman" w:cs="Times New Roman"/>
          <w:sz w:val="18"/>
          <w:szCs w:val="18"/>
        </w:rPr>
        <w:t xml:space="preserve">Does patient have any </w:t>
      </w:r>
      <w:r w:rsidR="00372C6A" w:rsidRPr="008D218A">
        <w:rPr>
          <w:rFonts w:ascii="Times New Roman" w:hAnsi="Times New Roman" w:cs="Times New Roman"/>
          <w:sz w:val="18"/>
          <w:szCs w:val="18"/>
        </w:rPr>
        <w:t xml:space="preserve">abandoned or </w:t>
      </w:r>
      <w:r w:rsidRPr="008D218A">
        <w:rPr>
          <w:rFonts w:ascii="Times New Roman" w:hAnsi="Times New Roman" w:cs="Times New Roman"/>
          <w:sz w:val="18"/>
          <w:szCs w:val="18"/>
        </w:rPr>
        <w:t xml:space="preserve">fractured leads?        </w:t>
      </w:r>
      <w:bookmarkStart w:id="0" w:name="_Hlk144382413"/>
      <w:r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0EED318" wp14:editId="44CD7900">
            <wp:extent cx="152057" cy="13335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38" cy="1381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218A">
        <w:rPr>
          <w:rFonts w:ascii="Times New Roman" w:hAnsi="Times New Roman" w:cs="Times New Roman"/>
          <w:sz w:val="18"/>
          <w:szCs w:val="18"/>
        </w:rPr>
        <w:t xml:space="preserve">   YES  </w:t>
      </w:r>
      <w:r w:rsidR="006E4360" w:rsidRPr="008D218A">
        <w:rPr>
          <w:rFonts w:ascii="Times New Roman" w:hAnsi="Times New Roman" w:cs="Times New Roman"/>
          <w:sz w:val="18"/>
          <w:szCs w:val="18"/>
        </w:rPr>
        <w:t xml:space="preserve"> </w:t>
      </w:r>
      <w:r w:rsidRPr="008D218A">
        <w:rPr>
          <w:rFonts w:ascii="Times New Roman" w:hAnsi="Times New Roman" w:cs="Times New Roman"/>
          <w:sz w:val="18"/>
          <w:szCs w:val="18"/>
        </w:rPr>
        <w:t xml:space="preserve">   </w:t>
      </w:r>
      <w:r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D3280D2" wp14:editId="44C45BF3">
            <wp:extent cx="152400" cy="1336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91" cy="138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218A">
        <w:rPr>
          <w:rFonts w:ascii="Times New Roman" w:hAnsi="Times New Roman" w:cs="Times New Roman"/>
          <w:sz w:val="18"/>
          <w:szCs w:val="18"/>
        </w:rPr>
        <w:t xml:space="preserve">   NO </w:t>
      </w:r>
      <w:bookmarkEnd w:id="0"/>
    </w:p>
    <w:p w14:paraId="12824DCC" w14:textId="3ED38BCB" w:rsidR="00B34763" w:rsidRPr="008D218A" w:rsidRDefault="00B34763" w:rsidP="009634AD">
      <w:pPr>
        <w:rPr>
          <w:rFonts w:ascii="Times New Roman" w:hAnsi="Times New Roman" w:cs="Times New Roman"/>
          <w:sz w:val="18"/>
          <w:szCs w:val="18"/>
        </w:rPr>
      </w:pPr>
      <w:r w:rsidRPr="008D218A">
        <w:rPr>
          <w:rFonts w:ascii="Times New Roman" w:hAnsi="Times New Roman" w:cs="Times New Roman"/>
          <w:sz w:val="18"/>
          <w:szCs w:val="18"/>
        </w:rPr>
        <w:t xml:space="preserve">Does patient have any epicardial leads?   </w:t>
      </w:r>
      <w:r w:rsidR="00372C6A" w:rsidRPr="008D218A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8D218A">
        <w:rPr>
          <w:rFonts w:ascii="Times New Roman" w:hAnsi="Times New Roman" w:cs="Times New Roman"/>
          <w:sz w:val="18"/>
          <w:szCs w:val="18"/>
        </w:rPr>
        <w:t xml:space="preserve">   </w:t>
      </w:r>
      <w:bookmarkStart w:id="1" w:name="_Hlk144383096"/>
      <w:r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17669385" wp14:editId="58116C0F">
            <wp:extent cx="161290" cy="14144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11" cy="14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218A">
        <w:rPr>
          <w:rFonts w:ascii="Times New Roman" w:hAnsi="Times New Roman" w:cs="Times New Roman"/>
          <w:sz w:val="18"/>
          <w:szCs w:val="18"/>
        </w:rPr>
        <w:t xml:space="preserve">  YES       </w:t>
      </w:r>
      <w:r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026D5E31" wp14:editId="5514EB05">
            <wp:extent cx="162919" cy="142875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26" cy="144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218A">
        <w:rPr>
          <w:rFonts w:ascii="Times New Roman" w:hAnsi="Times New Roman" w:cs="Times New Roman"/>
          <w:sz w:val="18"/>
          <w:szCs w:val="18"/>
        </w:rPr>
        <w:t xml:space="preserve">    NO</w:t>
      </w:r>
      <w:bookmarkEnd w:id="1"/>
    </w:p>
    <w:p w14:paraId="46F4810F" w14:textId="5F15122F" w:rsidR="00B34763" w:rsidRPr="008D218A" w:rsidRDefault="00B34763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>Section 2- Device System Information</w:t>
      </w:r>
    </w:p>
    <w:p w14:paraId="46678996" w14:textId="50BE090B" w:rsidR="00B34763" w:rsidRPr="008D218A" w:rsidRDefault="00B34763" w:rsidP="009634AD">
      <w:pPr>
        <w:rPr>
          <w:rFonts w:ascii="Times New Roman" w:hAnsi="Times New Roman" w:cs="Times New Roman"/>
          <w:sz w:val="18"/>
          <w:szCs w:val="18"/>
        </w:rPr>
      </w:pPr>
      <w:r w:rsidRPr="008D218A">
        <w:rPr>
          <w:rFonts w:ascii="Times New Roman" w:hAnsi="Times New Roman" w:cs="Times New Roman"/>
          <w:sz w:val="18"/>
          <w:szCs w:val="18"/>
        </w:rPr>
        <w:t xml:space="preserve">Fill out the below information and /or </w:t>
      </w:r>
      <w:r w:rsidR="00372C6A" w:rsidRPr="008D218A">
        <w:rPr>
          <w:rFonts w:ascii="Times New Roman" w:hAnsi="Times New Roman" w:cs="Times New Roman"/>
          <w:sz w:val="18"/>
          <w:szCs w:val="18"/>
        </w:rPr>
        <w:t>attach a copy of the patient’s device card that contains the below information</w:t>
      </w:r>
    </w:p>
    <w:tbl>
      <w:tblPr>
        <w:tblStyle w:val="TableGrid"/>
        <w:tblW w:w="9976" w:type="dxa"/>
        <w:tblLook w:val="04A0" w:firstRow="1" w:lastRow="0" w:firstColumn="1" w:lastColumn="0" w:noHBand="0" w:noVBand="1"/>
      </w:tblPr>
      <w:tblGrid>
        <w:gridCol w:w="4988"/>
        <w:gridCol w:w="4988"/>
      </w:tblGrid>
      <w:tr w:rsidR="009634AD" w:rsidRPr="008D218A" w14:paraId="2B74C298" w14:textId="77777777" w:rsidTr="00372C6A">
        <w:trPr>
          <w:trHeight w:val="293"/>
        </w:trPr>
        <w:tc>
          <w:tcPr>
            <w:tcW w:w="4988" w:type="dxa"/>
          </w:tcPr>
          <w:p w14:paraId="4BC44035" w14:textId="53803A56" w:rsidR="009634AD" w:rsidRPr="008D218A" w:rsidRDefault="009634AD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Pacemaker (PPM)</w:t>
            </w:r>
          </w:p>
        </w:tc>
        <w:tc>
          <w:tcPr>
            <w:tcW w:w="4988" w:type="dxa"/>
          </w:tcPr>
          <w:p w14:paraId="42E02192" w14:textId="55B7AE48" w:rsidR="009634AD" w:rsidRPr="008D218A" w:rsidRDefault="009634AD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Defibrillator (ICD)</w:t>
            </w:r>
          </w:p>
        </w:tc>
      </w:tr>
      <w:tr w:rsidR="009634AD" w:rsidRPr="008D218A" w14:paraId="513067FD" w14:textId="77777777" w:rsidTr="00372C6A">
        <w:trPr>
          <w:trHeight w:val="591"/>
        </w:trPr>
        <w:tc>
          <w:tcPr>
            <w:tcW w:w="4988" w:type="dxa"/>
          </w:tcPr>
          <w:p w14:paraId="52399C8C" w14:textId="77777777" w:rsidR="009634AD" w:rsidRPr="008D218A" w:rsidRDefault="009634AD" w:rsidP="009634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Yes        </w:t>
            </w:r>
          </w:p>
          <w:p w14:paraId="395A11EB" w14:textId="78DAF2FA" w:rsidR="009634AD" w:rsidRPr="008D218A" w:rsidRDefault="009634AD" w:rsidP="009634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    </w:t>
            </w:r>
          </w:p>
        </w:tc>
        <w:tc>
          <w:tcPr>
            <w:tcW w:w="4988" w:type="dxa"/>
          </w:tcPr>
          <w:p w14:paraId="122E8307" w14:textId="77777777" w:rsidR="009634AD" w:rsidRPr="008D218A" w:rsidRDefault="009634AD" w:rsidP="009634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  <w:p w14:paraId="4F6E2FE6" w14:textId="0DCB2EBB" w:rsidR="009634AD" w:rsidRPr="008D218A" w:rsidRDefault="009634AD" w:rsidP="009634A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</w:tr>
      <w:tr w:rsidR="00084F56" w:rsidRPr="008D218A" w14:paraId="6FABED2A" w14:textId="77777777" w:rsidTr="00372C6A">
        <w:trPr>
          <w:trHeight w:val="273"/>
        </w:trPr>
        <w:tc>
          <w:tcPr>
            <w:tcW w:w="4988" w:type="dxa"/>
          </w:tcPr>
          <w:p w14:paraId="47AEFC5E" w14:textId="639D0806" w:rsidR="00084F56" w:rsidRPr="008D218A" w:rsidRDefault="00084F56" w:rsidP="00084F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implant:</w:t>
            </w:r>
          </w:p>
        </w:tc>
        <w:tc>
          <w:tcPr>
            <w:tcW w:w="4988" w:type="dxa"/>
          </w:tcPr>
          <w:p w14:paraId="1F147A7E" w14:textId="441CAF8B" w:rsidR="00084F56" w:rsidRPr="008D218A" w:rsidRDefault="00084F56" w:rsidP="00084F5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 of implant:</w:t>
            </w:r>
          </w:p>
        </w:tc>
      </w:tr>
      <w:tr w:rsidR="009634AD" w:rsidRPr="008D218A" w14:paraId="541C234E" w14:textId="77777777" w:rsidTr="006E4360">
        <w:trPr>
          <w:trHeight w:val="872"/>
        </w:trPr>
        <w:tc>
          <w:tcPr>
            <w:tcW w:w="4988" w:type="dxa"/>
          </w:tcPr>
          <w:p w14:paraId="49124228" w14:textId="6EFD5FD7" w:rsidR="009634AD" w:rsidRPr="008D218A" w:rsidRDefault="009634AD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</w:t>
            </w:r>
            <w:r w:rsidR="008A405E"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and Model </w:t>
            </w:r>
            <w:r w:rsidR="008A405E"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4988" w:type="dxa"/>
          </w:tcPr>
          <w:p w14:paraId="5C80CBED" w14:textId="0D92E60B" w:rsidR="009634AD" w:rsidRPr="008D218A" w:rsidRDefault="008A405E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 and Model #</w:t>
            </w:r>
          </w:p>
        </w:tc>
      </w:tr>
    </w:tbl>
    <w:p w14:paraId="4319F7C7" w14:textId="7C3F6D7B" w:rsidR="008A405E" w:rsidRPr="008D218A" w:rsidRDefault="008A405E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2491"/>
        <w:gridCol w:w="2496"/>
        <w:gridCol w:w="2496"/>
        <w:gridCol w:w="2514"/>
      </w:tblGrid>
      <w:tr w:rsidR="00372C6A" w:rsidRPr="008D218A" w14:paraId="22C69970" w14:textId="77777777" w:rsidTr="006E4360">
        <w:trPr>
          <w:trHeight w:val="520"/>
        </w:trPr>
        <w:tc>
          <w:tcPr>
            <w:tcW w:w="2491" w:type="dxa"/>
          </w:tcPr>
          <w:p w14:paraId="3BBEB1F5" w14:textId="39DE6232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 Lead</w:t>
            </w:r>
          </w:p>
        </w:tc>
        <w:tc>
          <w:tcPr>
            <w:tcW w:w="2496" w:type="dxa"/>
          </w:tcPr>
          <w:p w14:paraId="1DBDCE43" w14:textId="2C458A9F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RV Lead</w:t>
            </w:r>
          </w:p>
        </w:tc>
        <w:tc>
          <w:tcPr>
            <w:tcW w:w="2496" w:type="dxa"/>
          </w:tcPr>
          <w:p w14:paraId="159E940B" w14:textId="09453E20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LV Lead</w:t>
            </w:r>
          </w:p>
        </w:tc>
        <w:tc>
          <w:tcPr>
            <w:tcW w:w="2514" w:type="dxa"/>
          </w:tcPr>
          <w:p w14:paraId="7FA22A35" w14:textId="0330B99F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Leadless</w:t>
            </w:r>
          </w:p>
        </w:tc>
      </w:tr>
      <w:tr w:rsidR="00372C6A" w:rsidRPr="008D218A" w14:paraId="1F0C5783" w14:textId="77777777" w:rsidTr="006E4360">
        <w:trPr>
          <w:trHeight w:val="383"/>
        </w:trPr>
        <w:tc>
          <w:tcPr>
            <w:tcW w:w="2491" w:type="dxa"/>
          </w:tcPr>
          <w:p w14:paraId="16334303" w14:textId="77777777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  <w:p w14:paraId="37F91237" w14:textId="28520C0D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496" w:type="dxa"/>
          </w:tcPr>
          <w:p w14:paraId="12819D1D" w14:textId="77777777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  <w:p w14:paraId="693C881E" w14:textId="0C58E34A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496" w:type="dxa"/>
          </w:tcPr>
          <w:p w14:paraId="08FC9ED0" w14:textId="77777777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  <w:p w14:paraId="523ED352" w14:textId="6D3BEC22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2514" w:type="dxa"/>
          </w:tcPr>
          <w:p w14:paraId="7DF07F12" w14:textId="77777777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Yes</w:t>
            </w:r>
          </w:p>
          <w:p w14:paraId="4F3DC442" w14:textId="7663BA62" w:rsidR="00372C6A" w:rsidRPr="008D218A" w:rsidRDefault="00372C6A" w:rsidP="008A40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</w:tr>
      <w:tr w:rsidR="00372C6A" w:rsidRPr="008D218A" w14:paraId="66DDAC59" w14:textId="77777777" w:rsidTr="006E4360">
        <w:trPr>
          <w:trHeight w:val="968"/>
        </w:trPr>
        <w:tc>
          <w:tcPr>
            <w:tcW w:w="2491" w:type="dxa"/>
          </w:tcPr>
          <w:p w14:paraId="378600C7" w14:textId="1FBF3966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 &amp; Model #</w:t>
            </w:r>
          </w:p>
        </w:tc>
        <w:tc>
          <w:tcPr>
            <w:tcW w:w="2496" w:type="dxa"/>
          </w:tcPr>
          <w:p w14:paraId="2AD89102" w14:textId="4BD4009C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 &amp; Model #</w:t>
            </w:r>
          </w:p>
        </w:tc>
        <w:tc>
          <w:tcPr>
            <w:tcW w:w="2496" w:type="dxa"/>
          </w:tcPr>
          <w:p w14:paraId="513FD4D7" w14:textId="6BFD53A9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 &amp; Model #</w:t>
            </w:r>
          </w:p>
        </w:tc>
        <w:tc>
          <w:tcPr>
            <w:tcW w:w="2514" w:type="dxa"/>
          </w:tcPr>
          <w:p w14:paraId="18D51127" w14:textId="2BC310A4" w:rsidR="00372C6A" w:rsidRPr="008D218A" w:rsidRDefault="00372C6A" w:rsidP="009634A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218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Manufacturer &amp; Model #</w:t>
            </w:r>
          </w:p>
        </w:tc>
      </w:tr>
    </w:tbl>
    <w:p w14:paraId="72C0E68D" w14:textId="77777777" w:rsidR="006E4360" w:rsidRPr="008D218A" w:rsidRDefault="006E4360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15576D3F" w14:textId="19B5E939" w:rsidR="00084F56" w:rsidRPr="008D218A" w:rsidRDefault="00084F56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 xml:space="preserve">Section 3 – Pacing Dependency </w:t>
      </w:r>
    </w:p>
    <w:p w14:paraId="14802B55" w14:textId="5ABCE8F8" w:rsidR="00084F56" w:rsidRPr="008D218A" w:rsidRDefault="00084F56" w:rsidP="009634AD">
      <w:pPr>
        <w:rPr>
          <w:rFonts w:ascii="Times New Roman" w:hAnsi="Times New Roman" w:cs="Times New Roman"/>
          <w:sz w:val="18"/>
          <w:szCs w:val="18"/>
        </w:rPr>
      </w:pPr>
      <w:r w:rsidRPr="008D218A">
        <w:rPr>
          <w:rFonts w:ascii="Times New Roman" w:hAnsi="Times New Roman" w:cs="Times New Roman"/>
          <w:sz w:val="18"/>
          <w:szCs w:val="18"/>
        </w:rPr>
        <w:t>Is patient pacing dependent on their device?</w:t>
      </w:r>
      <w:r w:rsidR="00372C6A" w:rsidRPr="008D218A">
        <w:rPr>
          <w:rFonts w:ascii="Times New Roman" w:hAnsi="Times New Roman" w:cs="Times New Roman"/>
          <w:sz w:val="18"/>
          <w:szCs w:val="18"/>
        </w:rPr>
        <w:t xml:space="preserve">   </w:t>
      </w:r>
      <w:r w:rsidRPr="008D218A">
        <w:rPr>
          <w:rFonts w:ascii="Times New Roman" w:hAnsi="Times New Roman" w:cs="Times New Roman"/>
          <w:sz w:val="18"/>
          <w:szCs w:val="18"/>
        </w:rPr>
        <w:t xml:space="preserve">  </w:t>
      </w:r>
      <w:r w:rsidR="00372C6A"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26667D01" wp14:editId="37A56A6A">
            <wp:extent cx="130335" cy="11430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41" cy="1159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2C6A" w:rsidRPr="008D218A">
        <w:rPr>
          <w:rFonts w:ascii="Times New Roman" w:hAnsi="Times New Roman" w:cs="Times New Roman"/>
          <w:sz w:val="18"/>
          <w:szCs w:val="18"/>
        </w:rPr>
        <w:t xml:space="preserve">  YES       </w:t>
      </w:r>
      <w:r w:rsidR="00372C6A" w:rsidRPr="008D21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D5B866B" wp14:editId="2CE9527D">
            <wp:extent cx="133350" cy="11694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0" cy="12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72C6A" w:rsidRPr="008D218A">
        <w:rPr>
          <w:rFonts w:ascii="Times New Roman" w:hAnsi="Times New Roman" w:cs="Times New Roman"/>
          <w:sz w:val="18"/>
          <w:szCs w:val="18"/>
        </w:rPr>
        <w:t xml:space="preserve">    NO</w:t>
      </w:r>
    </w:p>
    <w:p w14:paraId="4FF5800B" w14:textId="663333E4" w:rsidR="00084F56" w:rsidRPr="003F6278" w:rsidRDefault="00084F56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If patient is </w:t>
      </w:r>
      <w:r w:rsidR="006C3DE2" w:rsidRPr="003F6278">
        <w:rPr>
          <w:rFonts w:ascii="Times New Roman" w:hAnsi="Times New Roman" w:cs="Times New Roman"/>
          <w:b/>
          <w:bCs/>
          <w:sz w:val="18"/>
          <w:szCs w:val="18"/>
        </w:rPr>
        <w:t>dependent, and you</w:t>
      </w:r>
      <w:r w:rsidR="00647533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 have</w:t>
      </w:r>
      <w:r w:rsidR="006C3DE2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156AA6" w:rsidRPr="003F6278">
        <w:rPr>
          <w:rFonts w:ascii="Times New Roman" w:hAnsi="Times New Roman" w:cs="Times New Roman"/>
          <w:b/>
          <w:bCs/>
          <w:sz w:val="18"/>
          <w:szCs w:val="18"/>
        </w:rPr>
        <w:t>any object</w:t>
      </w:r>
      <w:r w:rsidR="008D651F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ions </w:t>
      </w:r>
      <w:r w:rsidR="001F589A" w:rsidRPr="003F6278">
        <w:rPr>
          <w:rFonts w:ascii="Times New Roman" w:hAnsi="Times New Roman" w:cs="Times New Roman"/>
          <w:b/>
          <w:bCs/>
          <w:sz w:val="18"/>
          <w:szCs w:val="18"/>
        </w:rPr>
        <w:t>to</w:t>
      </w:r>
      <w:r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 proceed</w:t>
      </w:r>
      <w:r w:rsidR="00156AA6" w:rsidRPr="003F6278">
        <w:rPr>
          <w:rFonts w:ascii="Times New Roman" w:hAnsi="Times New Roman" w:cs="Times New Roman"/>
          <w:b/>
          <w:bCs/>
          <w:sz w:val="18"/>
          <w:szCs w:val="18"/>
        </w:rPr>
        <w:t>ing</w:t>
      </w:r>
      <w:r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 with an MRI</w:t>
      </w:r>
      <w:r w:rsidR="006C3DE2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 please update ordering physician</w:t>
      </w:r>
      <w:r w:rsidR="00B8385F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="001F589A" w:rsidRPr="003F6278">
        <w:rPr>
          <w:rFonts w:ascii="Times New Roman" w:hAnsi="Times New Roman" w:cs="Times New Roman"/>
          <w:b/>
          <w:bCs/>
          <w:sz w:val="18"/>
          <w:szCs w:val="18"/>
        </w:rPr>
        <w:t>the patient</w:t>
      </w:r>
      <w:r w:rsidR="00B8385F" w:rsidRPr="003F6278">
        <w:rPr>
          <w:rFonts w:ascii="Times New Roman" w:hAnsi="Times New Roman" w:cs="Times New Roman"/>
          <w:b/>
          <w:bCs/>
          <w:sz w:val="18"/>
          <w:szCs w:val="18"/>
        </w:rPr>
        <w:t xml:space="preserve">, and OHI </w:t>
      </w:r>
    </w:p>
    <w:p w14:paraId="73BB24B9" w14:textId="345E7FBA" w:rsidR="004061D8" w:rsidRPr="008D218A" w:rsidRDefault="00156AA6" w:rsidP="00156AA6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D218A">
        <w:rPr>
          <w:rFonts w:ascii="Times New Roman" w:hAnsi="Times New Roman" w:cs="Times New Roman"/>
          <w:i/>
          <w:iCs/>
          <w:sz w:val="18"/>
          <w:szCs w:val="18"/>
        </w:rPr>
        <w:t xml:space="preserve">*Please note </w:t>
      </w:r>
      <w:r w:rsidR="008D651F" w:rsidRPr="008D218A">
        <w:rPr>
          <w:rFonts w:ascii="Times New Roman" w:hAnsi="Times New Roman" w:cs="Times New Roman"/>
          <w:i/>
          <w:iCs/>
          <w:sz w:val="18"/>
          <w:szCs w:val="18"/>
        </w:rPr>
        <w:t>larger</w:t>
      </w:r>
      <w:r w:rsidRPr="008D218A">
        <w:rPr>
          <w:rFonts w:ascii="Times New Roman" w:hAnsi="Times New Roman" w:cs="Times New Roman"/>
          <w:i/>
          <w:iCs/>
          <w:sz w:val="18"/>
          <w:szCs w:val="18"/>
        </w:rPr>
        <w:t xml:space="preserve"> devices</w:t>
      </w:r>
      <w:r w:rsidR="008D218A" w:rsidRPr="008D218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8D651F" w:rsidRPr="008D218A">
        <w:rPr>
          <w:rFonts w:ascii="Times New Roman" w:hAnsi="Times New Roman" w:cs="Times New Roman"/>
          <w:i/>
          <w:iCs/>
          <w:sz w:val="18"/>
          <w:szCs w:val="18"/>
        </w:rPr>
        <w:t xml:space="preserve"> such as ICDs</w:t>
      </w:r>
      <w:r w:rsidR="008D218A" w:rsidRPr="008D218A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Pr="008D218A">
        <w:rPr>
          <w:rFonts w:ascii="Times New Roman" w:hAnsi="Times New Roman" w:cs="Times New Roman"/>
          <w:i/>
          <w:iCs/>
          <w:sz w:val="18"/>
          <w:szCs w:val="18"/>
        </w:rPr>
        <w:t xml:space="preserve"> may result in poor images when performing a cardiac MRI*</w:t>
      </w:r>
    </w:p>
    <w:p w14:paraId="05244760" w14:textId="5BD2D716" w:rsidR="00156AA6" w:rsidRPr="008D218A" w:rsidRDefault="00156AA6" w:rsidP="00156AA6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D218A">
        <w:rPr>
          <w:rFonts w:ascii="Times New Roman" w:hAnsi="Times New Roman" w:cs="Times New Roman"/>
          <w:i/>
          <w:iCs/>
          <w:sz w:val="18"/>
          <w:szCs w:val="18"/>
        </w:rPr>
        <w:t>*Please note new implants should wait 6 weeks prior to having an MRI if possible*</w:t>
      </w:r>
    </w:p>
    <w:p w14:paraId="66293AC0" w14:textId="01F62D75" w:rsidR="004061D8" w:rsidRPr="008D218A" w:rsidRDefault="004061D8" w:rsidP="009634A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8D218A">
        <w:rPr>
          <w:rFonts w:ascii="Times New Roman" w:hAnsi="Times New Roman" w:cs="Times New Roman"/>
          <w:b/>
          <w:bCs/>
          <w:sz w:val="18"/>
          <w:szCs w:val="18"/>
        </w:rPr>
        <w:t>Form Completed by: _____________________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___________________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___________ Date: _____</w:t>
      </w:r>
      <w:r w:rsidR="00B8385F" w:rsidRPr="008D218A">
        <w:rPr>
          <w:rFonts w:ascii="Times New Roman" w:hAnsi="Times New Roman" w:cs="Times New Roman"/>
          <w:b/>
          <w:bCs/>
          <w:sz w:val="18"/>
          <w:szCs w:val="18"/>
        </w:rPr>
        <w:t>______</w:t>
      </w:r>
      <w:r w:rsidRPr="008D218A">
        <w:rPr>
          <w:rFonts w:ascii="Times New Roman" w:hAnsi="Times New Roman" w:cs="Times New Roman"/>
          <w:b/>
          <w:bCs/>
          <w:sz w:val="18"/>
          <w:szCs w:val="18"/>
        </w:rPr>
        <w:t>_______</w:t>
      </w:r>
    </w:p>
    <w:sectPr w:rsidR="004061D8" w:rsidRPr="008D21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35DF" w14:textId="77777777" w:rsidR="00AE1255" w:rsidRDefault="00AE1255" w:rsidP="00AE1255">
      <w:pPr>
        <w:spacing w:after="0" w:line="240" w:lineRule="auto"/>
      </w:pPr>
      <w:r>
        <w:separator/>
      </w:r>
    </w:p>
  </w:endnote>
  <w:endnote w:type="continuationSeparator" w:id="0">
    <w:p w14:paraId="19E4C3C1" w14:textId="77777777" w:rsidR="00AE1255" w:rsidRDefault="00AE1255" w:rsidP="00AE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791FA" w14:textId="77777777" w:rsidR="00AE1255" w:rsidRDefault="00AE12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9D32C" w14:textId="77777777" w:rsidR="00AE1255" w:rsidRDefault="00AE12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EB2A" w14:textId="77777777" w:rsidR="00AE1255" w:rsidRDefault="00AE1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49ED" w14:textId="77777777" w:rsidR="00AE1255" w:rsidRDefault="00AE1255" w:rsidP="00AE1255">
      <w:pPr>
        <w:spacing w:after="0" w:line="240" w:lineRule="auto"/>
      </w:pPr>
      <w:r>
        <w:separator/>
      </w:r>
    </w:p>
  </w:footnote>
  <w:footnote w:type="continuationSeparator" w:id="0">
    <w:p w14:paraId="338FCE62" w14:textId="77777777" w:rsidR="00AE1255" w:rsidRDefault="00AE1255" w:rsidP="00AE1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FEBC" w14:textId="77777777" w:rsidR="00AE1255" w:rsidRDefault="00AE1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DA716" w14:textId="1B07AD73" w:rsidR="00AE1255" w:rsidRPr="00AE1255" w:rsidRDefault="00AE1255">
    <w:pPr>
      <w:pStyle w:val="Header"/>
      <w:rPr>
        <w:sz w:val="16"/>
        <w:szCs w:val="16"/>
      </w:rPr>
    </w:pPr>
    <w:r w:rsidRPr="00AE1255">
      <w:rPr>
        <w:sz w:val="16"/>
        <w:szCs w:val="16"/>
      </w:rPr>
      <w:t>Updated 2/8/2024</w:t>
    </w:r>
  </w:p>
  <w:p w14:paraId="0420027D" w14:textId="77777777" w:rsidR="00AE1255" w:rsidRDefault="00AE12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7E42" w14:textId="77777777" w:rsidR="00AE1255" w:rsidRDefault="00AE1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042E0"/>
    <w:multiLevelType w:val="hybridMultilevel"/>
    <w:tmpl w:val="F326B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40198"/>
    <w:multiLevelType w:val="hybridMultilevel"/>
    <w:tmpl w:val="25C68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678387">
    <w:abstractNumId w:val="0"/>
  </w:num>
  <w:num w:numId="2" w16cid:durableId="938366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AD"/>
    <w:rsid w:val="00084F56"/>
    <w:rsid w:val="00156AA6"/>
    <w:rsid w:val="001F589A"/>
    <w:rsid w:val="00247B49"/>
    <w:rsid w:val="00372C6A"/>
    <w:rsid w:val="003F6278"/>
    <w:rsid w:val="004061D8"/>
    <w:rsid w:val="00647533"/>
    <w:rsid w:val="006C3DE2"/>
    <w:rsid w:val="006E4360"/>
    <w:rsid w:val="008A405E"/>
    <w:rsid w:val="008D218A"/>
    <w:rsid w:val="008D651F"/>
    <w:rsid w:val="009634AD"/>
    <w:rsid w:val="00AE1255"/>
    <w:rsid w:val="00B34763"/>
    <w:rsid w:val="00B43E1E"/>
    <w:rsid w:val="00B8385F"/>
    <w:rsid w:val="00C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A30B"/>
  <w15:chartTrackingRefBased/>
  <w15:docId w15:val="{EC2401D3-AA69-49F0-8A70-58BDC987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34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255"/>
  </w:style>
  <w:style w:type="paragraph" w:styleId="Footer">
    <w:name w:val="footer"/>
    <w:basedOn w:val="Normal"/>
    <w:link w:val="FooterChar"/>
    <w:uiPriority w:val="99"/>
    <w:unhideWhenUsed/>
    <w:rsid w:val="00AE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Sears</dc:creator>
  <cp:keywords/>
  <dc:description/>
  <cp:lastModifiedBy>Carrie Sears</cp:lastModifiedBy>
  <cp:revision>10</cp:revision>
  <cp:lastPrinted>2023-08-31T19:09:00Z</cp:lastPrinted>
  <dcterms:created xsi:type="dcterms:W3CDTF">2023-08-15T21:26:00Z</dcterms:created>
  <dcterms:modified xsi:type="dcterms:W3CDTF">2026-01-26T16:04:00Z</dcterms:modified>
</cp:coreProperties>
</file>