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163A" w14:textId="77777777" w:rsidR="00383A77" w:rsidRPr="00383A77" w:rsidRDefault="00383A77" w:rsidP="00AE3433">
      <w:pPr>
        <w:ind w:left="720" w:hanging="360"/>
        <w:rPr>
          <w:sz w:val="16"/>
          <w:szCs w:val="16"/>
        </w:rPr>
      </w:pPr>
    </w:p>
    <w:p w14:paraId="6BE5DF9C" w14:textId="1C6695C9" w:rsidR="00AE3433" w:rsidRPr="001C766B" w:rsidRDefault="00AE3433" w:rsidP="00AE3433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Chart Review: Reason for Visit </w:t>
      </w:r>
      <w:r w:rsidRPr="001C766B">
        <w:rPr>
          <w:rFonts w:ascii="Verdana" w:hAnsi="Verdana"/>
          <w:sz w:val="18"/>
          <w:szCs w:val="18"/>
        </w:rPr>
        <w:sym w:font="Wingdings" w:char="F0E0"/>
      </w:r>
    </w:p>
    <w:p w14:paraId="053C4E64" w14:textId="23864728" w:rsidR="00AE3433" w:rsidRPr="001C766B" w:rsidRDefault="00AE3433" w:rsidP="00AE3433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BP:</w:t>
      </w:r>
      <w:r w:rsidR="00825DD8" w:rsidRPr="001C766B">
        <w:rPr>
          <w:rFonts w:ascii="Verdana" w:hAnsi="Verdana"/>
          <w:sz w:val="18"/>
          <w:szCs w:val="18"/>
        </w:rPr>
        <w:t xml:space="preserve">       </w:t>
      </w:r>
      <w:r w:rsidRPr="001C766B">
        <w:rPr>
          <w:rFonts w:ascii="Verdana" w:hAnsi="Verdana"/>
          <w:sz w:val="18"/>
          <w:szCs w:val="18"/>
        </w:rPr>
        <w:t xml:space="preserve"> Recheck? SmartSet order?</w:t>
      </w:r>
    </w:p>
    <w:p w14:paraId="248F4E41" w14:textId="2604ACD1" w:rsidR="00AE3433" w:rsidRPr="001C766B" w:rsidRDefault="00AE3433" w:rsidP="00AE3433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Meds:</w:t>
      </w:r>
    </w:p>
    <w:p w14:paraId="6065555B" w14:textId="45C07011" w:rsidR="00AE3433" w:rsidRPr="001C766B" w:rsidRDefault="007E1795" w:rsidP="00AE3433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Review </w:t>
      </w:r>
      <w:r w:rsidR="00AE3433" w:rsidRPr="001C766B">
        <w:rPr>
          <w:rFonts w:ascii="Verdana" w:hAnsi="Verdana"/>
          <w:sz w:val="18"/>
          <w:szCs w:val="18"/>
        </w:rPr>
        <w:t xml:space="preserve">Last Note – </w:t>
      </w:r>
      <w:r w:rsidR="003931C2">
        <w:rPr>
          <w:rFonts w:ascii="Verdana" w:hAnsi="Verdana"/>
          <w:sz w:val="18"/>
          <w:szCs w:val="18"/>
        </w:rPr>
        <w:t>AVS</w:t>
      </w:r>
      <w:r w:rsidR="006804E3">
        <w:rPr>
          <w:rFonts w:ascii="Verdana" w:hAnsi="Verdana"/>
          <w:sz w:val="18"/>
          <w:szCs w:val="18"/>
        </w:rPr>
        <w:t>/</w:t>
      </w:r>
      <w:r w:rsidR="00AE3433" w:rsidRPr="001C766B">
        <w:rPr>
          <w:rFonts w:ascii="Verdana" w:hAnsi="Verdana"/>
          <w:sz w:val="18"/>
          <w:szCs w:val="18"/>
        </w:rPr>
        <w:t>Card/PCP/ER/UGC</w:t>
      </w:r>
      <w:r w:rsidR="00C22940">
        <w:rPr>
          <w:rFonts w:ascii="Verdana" w:hAnsi="Verdana"/>
          <w:sz w:val="18"/>
          <w:szCs w:val="18"/>
        </w:rPr>
        <w:t xml:space="preserve"> – </w:t>
      </w:r>
      <w:proofErr w:type="spellStart"/>
      <w:r w:rsidR="00C22940">
        <w:rPr>
          <w:rFonts w:ascii="Verdana" w:hAnsi="Verdana"/>
          <w:sz w:val="18"/>
          <w:szCs w:val="18"/>
        </w:rPr>
        <w:t>Cxr</w:t>
      </w:r>
      <w:proofErr w:type="spellEnd"/>
      <w:r w:rsidR="00C22940">
        <w:rPr>
          <w:rFonts w:ascii="Verdana" w:hAnsi="Verdana"/>
          <w:sz w:val="18"/>
          <w:szCs w:val="18"/>
        </w:rPr>
        <w:t>?</w:t>
      </w:r>
    </w:p>
    <w:p w14:paraId="63457A33" w14:textId="68149B33" w:rsidR="007E1795" w:rsidRPr="001C766B" w:rsidRDefault="007E1795" w:rsidP="007E1795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Ask patient</w:t>
      </w:r>
    </w:p>
    <w:p w14:paraId="1224E692" w14:textId="409D4CA7" w:rsidR="007E1795" w:rsidRPr="001C766B" w:rsidRDefault="007E1795" w:rsidP="007E1795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Experiencing any symptoms? (Chest pain, shortness of breath, palpitations, exercise/activity intolerance)</w:t>
      </w:r>
    </w:p>
    <w:p w14:paraId="475AA3C3" w14:textId="77229C6C" w:rsidR="007E1795" w:rsidRPr="001C766B" w:rsidRDefault="007E1795" w:rsidP="007E1795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How is the incision? (</w:t>
      </w:r>
      <w:r w:rsidR="007D7961">
        <w:rPr>
          <w:rFonts w:ascii="Verdana" w:hAnsi="Verdana"/>
          <w:sz w:val="18"/>
          <w:szCs w:val="18"/>
        </w:rPr>
        <w:t>I</w:t>
      </w:r>
      <w:r w:rsidRPr="001C766B">
        <w:rPr>
          <w:rFonts w:ascii="Verdana" w:hAnsi="Verdana"/>
          <w:sz w:val="18"/>
          <w:szCs w:val="18"/>
        </w:rPr>
        <w:t>nfection? Dressing? Skin thinnin</w:t>
      </w:r>
      <w:r w:rsidR="00D40F62">
        <w:rPr>
          <w:rFonts w:ascii="Verdana" w:hAnsi="Verdana"/>
          <w:sz w:val="18"/>
          <w:szCs w:val="18"/>
        </w:rPr>
        <w:t>g</w:t>
      </w:r>
      <w:r w:rsidRPr="001C766B">
        <w:rPr>
          <w:rFonts w:ascii="Verdana" w:hAnsi="Verdana"/>
          <w:sz w:val="18"/>
          <w:szCs w:val="18"/>
        </w:rPr>
        <w:t>?</w:t>
      </w:r>
      <w:r w:rsidR="00D40F62">
        <w:rPr>
          <w:rFonts w:ascii="Verdana" w:hAnsi="Verdana"/>
          <w:sz w:val="18"/>
          <w:szCs w:val="18"/>
        </w:rPr>
        <w:t>)</w:t>
      </w:r>
    </w:p>
    <w:p w14:paraId="63459D08" w14:textId="63F4387E" w:rsidR="007E1795" w:rsidRPr="001C766B" w:rsidRDefault="007E1795" w:rsidP="007E1795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What are your hobbies?</w:t>
      </w:r>
      <w:r w:rsidR="005F2549">
        <w:rPr>
          <w:rFonts w:ascii="Verdana" w:hAnsi="Verdana"/>
          <w:sz w:val="18"/>
          <w:szCs w:val="18"/>
        </w:rPr>
        <w:t xml:space="preserve"> (EMI guide)</w:t>
      </w:r>
    </w:p>
    <w:p w14:paraId="4D034F40" w14:textId="54DDE39D" w:rsidR="007E1795" w:rsidRPr="001C766B" w:rsidRDefault="007E1795" w:rsidP="007E1795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Device Interrogation</w:t>
      </w:r>
    </w:p>
    <w:p w14:paraId="31954E75" w14:textId="052E916E" w:rsidR="007E1795" w:rsidRPr="001C766B" w:rsidRDefault="007E1795" w:rsidP="007E1795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Battery (dropping fast?):</w:t>
      </w:r>
    </w:p>
    <w:p w14:paraId="2C74CBED" w14:textId="6CDE1461" w:rsidR="007E1795" w:rsidRPr="001C766B" w:rsidRDefault="007E1795" w:rsidP="007E1795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Arrhythmia logbook (select true events)</w:t>
      </w:r>
    </w:p>
    <w:p w14:paraId="2E7745B1" w14:textId="6FD7AC0E" w:rsidR="007E1795" w:rsidRPr="001C766B" w:rsidRDefault="007E1795" w:rsidP="007E1795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HR Histograms – adjust if exercise intolerance (HR blunted? Shortness of breath with activity?</w:t>
      </w:r>
      <w:r w:rsidR="005F4AF3">
        <w:rPr>
          <w:rFonts w:ascii="Verdana" w:hAnsi="Verdana"/>
          <w:sz w:val="18"/>
          <w:szCs w:val="18"/>
        </w:rPr>
        <w:t xml:space="preserve"> </w:t>
      </w:r>
      <w:r w:rsidR="005F4AF3">
        <w:rPr>
          <w:rFonts w:ascii="Verdana" w:hAnsi="Verdana"/>
          <w:i/>
          <w:iCs/>
          <w:sz w:val="18"/>
          <w:szCs w:val="18"/>
        </w:rPr>
        <w:t>Add notes to snapshot of EGM from ambulation</w:t>
      </w:r>
      <w:r w:rsidR="00825DD8" w:rsidRPr="001C766B">
        <w:rPr>
          <w:rFonts w:ascii="Verdana" w:hAnsi="Verdana"/>
          <w:sz w:val="18"/>
          <w:szCs w:val="18"/>
        </w:rPr>
        <w:t>)</w:t>
      </w:r>
    </w:p>
    <w:p w14:paraId="3BFAAD47" w14:textId="668DE6DA" w:rsidR="007E1795" w:rsidRPr="001C766B" w:rsidRDefault="007E1795" w:rsidP="007E1795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Leads – Trends (sudden drops in impedance and thresholds?)</w:t>
      </w:r>
    </w:p>
    <w:p w14:paraId="3D6FA071" w14:textId="7C5F36F3" w:rsidR="007E1795" w:rsidRPr="001C766B" w:rsidRDefault="00825DD8" w:rsidP="00825DD8">
      <w:pPr>
        <w:pStyle w:val="ListParagraph"/>
        <w:numPr>
          <w:ilvl w:val="2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Intrinsic Sensing</w:t>
      </w:r>
    </w:p>
    <w:p w14:paraId="0E42DEDD" w14:textId="10D58243" w:rsidR="00825DD8" w:rsidRPr="001C766B" w:rsidRDefault="00825DD8" w:rsidP="00825DD8">
      <w:pPr>
        <w:pStyle w:val="ListParagraph"/>
        <w:numPr>
          <w:ilvl w:val="3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Single Chamber </w:t>
      </w:r>
      <w:r w:rsidR="00083EF2">
        <w:rPr>
          <w:rFonts w:ascii="Verdana" w:hAnsi="Verdana"/>
          <w:sz w:val="18"/>
          <w:szCs w:val="18"/>
        </w:rPr>
        <w:t>RV or Ap at</w:t>
      </w:r>
      <w:r w:rsidR="00EA6A4D">
        <w:rPr>
          <w:rFonts w:ascii="Verdana" w:hAnsi="Verdana"/>
          <w:sz w:val="18"/>
          <w:szCs w:val="18"/>
        </w:rPr>
        <w:t xml:space="preserve"> </w:t>
      </w:r>
      <w:r w:rsidR="00083EF2">
        <w:rPr>
          <w:rFonts w:ascii="Verdana" w:hAnsi="Verdana"/>
          <w:sz w:val="18"/>
          <w:szCs w:val="18"/>
        </w:rPr>
        <w:t xml:space="preserve">40 bpm </w:t>
      </w:r>
      <w:r w:rsidR="00083EF2" w:rsidRPr="00083EF2">
        <w:rPr>
          <w:rFonts w:ascii="Verdana" w:hAnsi="Verdana"/>
          <w:sz w:val="18"/>
          <w:szCs w:val="18"/>
        </w:rPr>
        <w:sym w:font="Wingdings" w:char="F0E0"/>
      </w:r>
      <w:r w:rsidR="00083EF2">
        <w:rPr>
          <w:rFonts w:ascii="Verdana" w:hAnsi="Verdana"/>
          <w:sz w:val="18"/>
          <w:szCs w:val="18"/>
        </w:rPr>
        <w:t xml:space="preserve"> </w:t>
      </w:r>
      <w:r w:rsidR="00EA6A4D">
        <w:rPr>
          <w:rFonts w:ascii="Verdana" w:hAnsi="Verdana"/>
          <w:sz w:val="18"/>
          <w:szCs w:val="18"/>
        </w:rPr>
        <w:t xml:space="preserve">VVI </w:t>
      </w:r>
      <w:r w:rsidRPr="001C766B">
        <w:rPr>
          <w:rFonts w:ascii="Verdana" w:hAnsi="Verdana"/>
          <w:sz w:val="18"/>
          <w:szCs w:val="18"/>
        </w:rPr>
        <w:t xml:space="preserve">40 bpm </w:t>
      </w:r>
    </w:p>
    <w:p w14:paraId="452113BA" w14:textId="5AD66BB6" w:rsidR="00825DD8" w:rsidRPr="001C766B" w:rsidRDefault="00825DD8" w:rsidP="00825DD8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Dual Chamber </w:t>
      </w:r>
      <w:r w:rsidR="00EA6A4D">
        <w:rPr>
          <w:rFonts w:ascii="Verdana" w:hAnsi="Verdana"/>
          <w:sz w:val="18"/>
          <w:szCs w:val="18"/>
        </w:rPr>
        <w:t xml:space="preserve">- </w:t>
      </w:r>
      <w:r w:rsidR="00EA6A4D" w:rsidRPr="00D40F62">
        <w:rPr>
          <w:rFonts w:ascii="Verdana" w:hAnsi="Verdana"/>
          <w:b/>
          <w:bCs/>
          <w:i/>
          <w:iCs/>
          <w:sz w:val="18"/>
          <w:szCs w:val="18"/>
        </w:rPr>
        <w:t>if pacing</w:t>
      </w:r>
      <w:r w:rsidR="00EA6A4D" w:rsidRPr="001C766B">
        <w:rPr>
          <w:rFonts w:ascii="Verdana" w:hAnsi="Verdana"/>
          <w:sz w:val="18"/>
          <w:szCs w:val="18"/>
        </w:rPr>
        <w:t xml:space="preserve"> </w:t>
      </w:r>
      <w:r w:rsidRPr="001C766B">
        <w:rPr>
          <w:rFonts w:ascii="Verdana" w:hAnsi="Verdana"/>
          <w:sz w:val="18"/>
          <w:szCs w:val="18"/>
        </w:rPr>
        <w:sym w:font="Wingdings" w:char="F0E0"/>
      </w:r>
      <w:r w:rsidRPr="001C766B">
        <w:rPr>
          <w:rFonts w:ascii="Verdana" w:hAnsi="Verdana"/>
          <w:sz w:val="18"/>
          <w:szCs w:val="18"/>
        </w:rPr>
        <w:t xml:space="preserve"> DDI 40 bpm </w:t>
      </w:r>
    </w:p>
    <w:p w14:paraId="2CD44FDB" w14:textId="40F3AB19" w:rsidR="00825DD8" w:rsidRPr="001C766B" w:rsidRDefault="00825DD8" w:rsidP="00825DD8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Thresholds</w:t>
      </w:r>
    </w:p>
    <w:p w14:paraId="615D3EA3" w14:textId="2BEEE314" w:rsidR="00825DD8" w:rsidRPr="001C766B" w:rsidRDefault="00825DD8" w:rsidP="00825DD8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Dual Chamber – DDD, narrow</w:t>
      </w:r>
      <w:r w:rsidR="00970D44">
        <w:rPr>
          <w:rFonts w:ascii="Verdana" w:hAnsi="Verdana"/>
          <w:sz w:val="18"/>
          <w:szCs w:val="18"/>
        </w:rPr>
        <w:t>/widen</w:t>
      </w:r>
      <w:r w:rsidRPr="001C766B">
        <w:rPr>
          <w:rFonts w:ascii="Verdana" w:hAnsi="Verdana"/>
          <w:sz w:val="18"/>
          <w:szCs w:val="18"/>
        </w:rPr>
        <w:t xml:space="preserve"> AV delay </w:t>
      </w:r>
    </w:p>
    <w:p w14:paraId="69254828" w14:textId="7E84F9B5" w:rsidR="00825DD8" w:rsidRPr="001C766B" w:rsidRDefault="00825DD8" w:rsidP="00825DD8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2x safety margin RV </w:t>
      </w:r>
      <w:r w:rsidRPr="001C766B">
        <w:rPr>
          <w:rFonts w:ascii="Verdana" w:hAnsi="Verdana"/>
          <w:sz w:val="18"/>
          <w:szCs w:val="18"/>
        </w:rPr>
        <w:sym w:font="Wingdings" w:char="F0E0"/>
      </w:r>
      <w:r w:rsidRPr="001C766B">
        <w:rPr>
          <w:rFonts w:ascii="Verdana" w:hAnsi="Verdana"/>
          <w:sz w:val="18"/>
          <w:szCs w:val="18"/>
        </w:rPr>
        <w:t xml:space="preserve"> manual </w:t>
      </w:r>
      <w:r w:rsidR="00A93C80">
        <w:rPr>
          <w:rFonts w:ascii="Verdana" w:hAnsi="Verdana"/>
          <w:sz w:val="18"/>
          <w:szCs w:val="18"/>
        </w:rPr>
        <w:t>or trend</w:t>
      </w:r>
      <w:r w:rsidRPr="001C766B">
        <w:rPr>
          <w:rFonts w:ascii="Verdana" w:hAnsi="Verdana"/>
          <w:sz w:val="18"/>
          <w:szCs w:val="18"/>
        </w:rPr>
        <w:t xml:space="preserve"> threshold</w:t>
      </w:r>
    </w:p>
    <w:p w14:paraId="17D3CE4C" w14:textId="0DA06A17" w:rsidR="00825DD8" w:rsidRPr="001C766B" w:rsidRDefault="00825DD8" w:rsidP="00825DD8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1.5x safety margin Atrial/LV Leads </w:t>
      </w:r>
      <w:r w:rsidRPr="001C766B">
        <w:rPr>
          <w:rFonts w:ascii="Verdana" w:hAnsi="Verdana"/>
          <w:sz w:val="18"/>
          <w:szCs w:val="18"/>
        </w:rPr>
        <w:sym w:font="Wingdings" w:char="F0E0"/>
      </w:r>
      <w:r w:rsidRPr="001C766B">
        <w:rPr>
          <w:rFonts w:ascii="Verdana" w:hAnsi="Verdana"/>
          <w:sz w:val="18"/>
          <w:szCs w:val="18"/>
        </w:rPr>
        <w:t xml:space="preserve"> </w:t>
      </w:r>
      <w:r w:rsidR="00152FBC">
        <w:rPr>
          <w:rFonts w:ascii="Verdana" w:hAnsi="Verdana"/>
          <w:sz w:val="18"/>
          <w:szCs w:val="18"/>
        </w:rPr>
        <w:t>manual or trend threshold</w:t>
      </w:r>
    </w:p>
    <w:p w14:paraId="43BBD860" w14:textId="508D1D62" w:rsidR="00825DD8" w:rsidRPr="001C766B" w:rsidRDefault="00825DD8" w:rsidP="00825DD8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RV Pacing: any programming to reduce? (AV Delay</w:t>
      </w:r>
      <w:r w:rsidR="001C766B" w:rsidRPr="001C766B">
        <w:rPr>
          <w:rFonts w:ascii="Verdana" w:hAnsi="Verdana"/>
          <w:sz w:val="18"/>
          <w:szCs w:val="18"/>
        </w:rPr>
        <w:t xml:space="preserve"> search on? Extend out AV Delay?</w:t>
      </w:r>
      <w:r w:rsidRPr="001C766B">
        <w:rPr>
          <w:rFonts w:ascii="Verdana" w:hAnsi="Verdana"/>
          <w:sz w:val="18"/>
          <w:szCs w:val="18"/>
        </w:rPr>
        <w:t>)</w:t>
      </w:r>
    </w:p>
    <w:p w14:paraId="190B7D1B" w14:textId="77777777" w:rsidR="00D40F62" w:rsidRPr="00D13447" w:rsidRDefault="00D40F62" w:rsidP="00D40F62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BiV Pacing goal over 90% to 95% ideal – if not any programming to increase?</w:t>
      </w:r>
    </w:p>
    <w:p w14:paraId="1BA35F79" w14:textId="593EF75D" w:rsidR="001C766B" w:rsidRPr="00D40F62" w:rsidRDefault="001C766B" w:rsidP="00D40F62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D40F62">
        <w:rPr>
          <w:rFonts w:ascii="Verdana" w:hAnsi="Verdana"/>
          <w:sz w:val="18"/>
          <w:szCs w:val="18"/>
        </w:rPr>
        <w:t>Programming Changes?</w:t>
      </w:r>
    </w:p>
    <w:p w14:paraId="795050E8" w14:textId="58429492" w:rsidR="001C766B" w:rsidRPr="00183CC8" w:rsidRDefault="00D13447" w:rsidP="001C766B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D13447">
        <w:rPr>
          <w:rFonts w:ascii="Verdana" w:hAnsi="Verdana"/>
          <w:sz w:val="18"/>
          <w:szCs w:val="18"/>
        </w:rPr>
        <w:t>Home Monitor issues – connected? Issues?</w:t>
      </w:r>
    </w:p>
    <w:p w14:paraId="79589A94" w14:textId="47D72709" w:rsidR="001C766B" w:rsidRPr="008A5D55" w:rsidRDefault="00183CC8" w:rsidP="001C766B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Next Visit Plan </w:t>
      </w:r>
    </w:p>
    <w:p w14:paraId="29D3F510" w14:textId="77777777" w:rsidR="00C22940" w:rsidRDefault="00C22940" w:rsidP="008A5D55">
      <w:pPr>
        <w:pStyle w:val="ListParagraph"/>
        <w:rPr>
          <w:rFonts w:ascii="Verdana" w:hAnsi="Verdana"/>
          <w:i/>
          <w:iCs/>
          <w:sz w:val="18"/>
          <w:szCs w:val="18"/>
        </w:rPr>
      </w:pPr>
    </w:p>
    <w:p w14:paraId="650DF820" w14:textId="313A6F7E" w:rsidR="008A5D55" w:rsidRPr="008A5D55" w:rsidRDefault="00383A77" w:rsidP="008A5D55">
      <w:pPr>
        <w:pStyle w:val="ListParagrap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br/>
      </w:r>
    </w:p>
    <w:p w14:paraId="5316931E" w14:textId="77777777" w:rsidR="00152FBC" w:rsidRPr="001C766B" w:rsidRDefault="00152FBC" w:rsidP="00152FBC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Chart Review: Reason for Visit </w:t>
      </w:r>
      <w:r w:rsidRPr="001C766B">
        <w:rPr>
          <w:rFonts w:ascii="Verdana" w:hAnsi="Verdana"/>
          <w:sz w:val="18"/>
          <w:szCs w:val="18"/>
        </w:rPr>
        <w:sym w:font="Wingdings" w:char="F0E0"/>
      </w:r>
    </w:p>
    <w:p w14:paraId="2416CF66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BP:        Recheck? SmartSet order?</w:t>
      </w:r>
    </w:p>
    <w:p w14:paraId="1A1F4C4E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Meds:</w:t>
      </w:r>
    </w:p>
    <w:p w14:paraId="3DBF146B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Review Last Note – </w:t>
      </w:r>
      <w:r>
        <w:rPr>
          <w:rFonts w:ascii="Verdana" w:hAnsi="Verdana"/>
          <w:sz w:val="18"/>
          <w:szCs w:val="18"/>
        </w:rPr>
        <w:t>AVS/</w:t>
      </w:r>
      <w:r w:rsidRPr="001C766B">
        <w:rPr>
          <w:rFonts w:ascii="Verdana" w:hAnsi="Verdana"/>
          <w:sz w:val="18"/>
          <w:szCs w:val="18"/>
        </w:rPr>
        <w:t>Card/PCP/ER/UGC</w:t>
      </w:r>
      <w:r>
        <w:rPr>
          <w:rFonts w:ascii="Verdana" w:hAnsi="Verdana"/>
          <w:sz w:val="18"/>
          <w:szCs w:val="18"/>
        </w:rPr>
        <w:t xml:space="preserve"> – </w:t>
      </w:r>
      <w:proofErr w:type="spellStart"/>
      <w:r>
        <w:rPr>
          <w:rFonts w:ascii="Verdana" w:hAnsi="Verdana"/>
          <w:sz w:val="18"/>
          <w:szCs w:val="18"/>
        </w:rPr>
        <w:t>Cxr</w:t>
      </w:r>
      <w:proofErr w:type="spellEnd"/>
      <w:r>
        <w:rPr>
          <w:rFonts w:ascii="Verdana" w:hAnsi="Verdana"/>
          <w:sz w:val="18"/>
          <w:szCs w:val="18"/>
        </w:rPr>
        <w:t>?</w:t>
      </w:r>
    </w:p>
    <w:p w14:paraId="667F1CAB" w14:textId="77777777" w:rsidR="00152FBC" w:rsidRPr="001C766B" w:rsidRDefault="00152FBC" w:rsidP="00152FBC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Ask patient</w:t>
      </w:r>
    </w:p>
    <w:p w14:paraId="357BB71F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Experiencing any symptoms? (Chest pain, shortness of breath, palpitations, exercise/activity intolerance)</w:t>
      </w:r>
    </w:p>
    <w:p w14:paraId="662CE26C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How is the incision? (</w:t>
      </w:r>
      <w:r>
        <w:rPr>
          <w:rFonts w:ascii="Verdana" w:hAnsi="Verdana"/>
          <w:sz w:val="18"/>
          <w:szCs w:val="18"/>
        </w:rPr>
        <w:t>I</w:t>
      </w:r>
      <w:r w:rsidRPr="001C766B">
        <w:rPr>
          <w:rFonts w:ascii="Verdana" w:hAnsi="Verdana"/>
          <w:sz w:val="18"/>
          <w:szCs w:val="18"/>
        </w:rPr>
        <w:t>nfection? Dressing? Skin thinnin</w:t>
      </w:r>
      <w:r>
        <w:rPr>
          <w:rFonts w:ascii="Verdana" w:hAnsi="Verdana"/>
          <w:sz w:val="18"/>
          <w:szCs w:val="18"/>
        </w:rPr>
        <w:t>g</w:t>
      </w:r>
      <w:r w:rsidRPr="001C766B">
        <w:rPr>
          <w:rFonts w:ascii="Verdana" w:hAnsi="Verdana"/>
          <w:sz w:val="18"/>
          <w:szCs w:val="18"/>
        </w:rPr>
        <w:t>?</w:t>
      </w:r>
      <w:r>
        <w:rPr>
          <w:rFonts w:ascii="Verdana" w:hAnsi="Verdana"/>
          <w:sz w:val="18"/>
          <w:szCs w:val="18"/>
        </w:rPr>
        <w:t>)</w:t>
      </w:r>
    </w:p>
    <w:p w14:paraId="62F731FB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What are your hobbies?</w:t>
      </w:r>
      <w:r>
        <w:rPr>
          <w:rFonts w:ascii="Verdana" w:hAnsi="Verdana"/>
          <w:sz w:val="18"/>
          <w:szCs w:val="18"/>
        </w:rPr>
        <w:t xml:space="preserve"> (EMI guide)</w:t>
      </w:r>
    </w:p>
    <w:p w14:paraId="404567D7" w14:textId="77777777" w:rsidR="00152FBC" w:rsidRPr="001C766B" w:rsidRDefault="00152FBC" w:rsidP="00152FBC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Device Interrogation</w:t>
      </w:r>
    </w:p>
    <w:p w14:paraId="41AD6E09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Battery (dropping fast?):</w:t>
      </w:r>
    </w:p>
    <w:p w14:paraId="35631B53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Arrhythmia logbook (select true events)</w:t>
      </w:r>
    </w:p>
    <w:p w14:paraId="361C00A4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HR Histograms – adjust if exercise intolerance (HR blunted? Shortness of breath with activity?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8"/>
          <w:szCs w:val="18"/>
        </w:rPr>
        <w:t>Add notes to snapshot of EGM from ambulation</w:t>
      </w:r>
      <w:r w:rsidRPr="001C766B">
        <w:rPr>
          <w:rFonts w:ascii="Verdana" w:hAnsi="Verdana"/>
          <w:sz w:val="18"/>
          <w:szCs w:val="18"/>
        </w:rPr>
        <w:t>)</w:t>
      </w:r>
    </w:p>
    <w:p w14:paraId="6B5163F9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Leads – Trends (sudden drops in impedance and thresholds?)</w:t>
      </w:r>
    </w:p>
    <w:p w14:paraId="2C7543D7" w14:textId="77777777" w:rsidR="00152FBC" w:rsidRPr="001C766B" w:rsidRDefault="00152FBC" w:rsidP="00152FBC">
      <w:pPr>
        <w:pStyle w:val="ListParagraph"/>
        <w:numPr>
          <w:ilvl w:val="2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Intrinsic Sensing</w:t>
      </w:r>
    </w:p>
    <w:p w14:paraId="756EEBB9" w14:textId="77777777" w:rsidR="00E403B2" w:rsidRPr="001C766B" w:rsidRDefault="00E403B2" w:rsidP="00E403B2">
      <w:pPr>
        <w:pStyle w:val="ListParagraph"/>
        <w:numPr>
          <w:ilvl w:val="3"/>
          <w:numId w:val="1"/>
        </w:numPr>
        <w:rPr>
          <w:rFonts w:ascii="Verdana" w:hAnsi="Verdana"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Single Chamber </w:t>
      </w:r>
      <w:r>
        <w:rPr>
          <w:rFonts w:ascii="Verdana" w:hAnsi="Verdana"/>
          <w:sz w:val="18"/>
          <w:szCs w:val="18"/>
        </w:rPr>
        <w:t xml:space="preserve">RV or Ap at 40 bpm </w:t>
      </w:r>
      <w:r w:rsidRPr="00083EF2">
        <w:rPr>
          <w:rFonts w:ascii="Verdana" w:hAnsi="Verdana"/>
          <w:sz w:val="18"/>
          <w:szCs w:val="18"/>
        </w:rPr>
        <w:sym w:font="Wingdings" w:char="F0E0"/>
      </w:r>
      <w:r>
        <w:rPr>
          <w:rFonts w:ascii="Verdana" w:hAnsi="Verdana"/>
          <w:sz w:val="18"/>
          <w:szCs w:val="18"/>
        </w:rPr>
        <w:t xml:space="preserve"> VVI </w:t>
      </w:r>
      <w:r w:rsidRPr="001C766B">
        <w:rPr>
          <w:rFonts w:ascii="Verdana" w:hAnsi="Verdana"/>
          <w:sz w:val="18"/>
          <w:szCs w:val="18"/>
        </w:rPr>
        <w:t xml:space="preserve">40 bpm </w:t>
      </w:r>
    </w:p>
    <w:p w14:paraId="3B5621A0" w14:textId="77777777" w:rsidR="00E403B2" w:rsidRPr="001C766B" w:rsidRDefault="00E403B2" w:rsidP="00E403B2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Dual Chamber </w:t>
      </w:r>
      <w:r>
        <w:rPr>
          <w:rFonts w:ascii="Verdana" w:hAnsi="Verdana"/>
          <w:sz w:val="18"/>
          <w:szCs w:val="18"/>
        </w:rPr>
        <w:t xml:space="preserve">- </w:t>
      </w:r>
      <w:r w:rsidRPr="00D40F62">
        <w:rPr>
          <w:rFonts w:ascii="Verdana" w:hAnsi="Verdana"/>
          <w:b/>
          <w:bCs/>
          <w:i/>
          <w:iCs/>
          <w:sz w:val="18"/>
          <w:szCs w:val="18"/>
        </w:rPr>
        <w:t>if pacing</w:t>
      </w:r>
      <w:r w:rsidRPr="001C766B">
        <w:rPr>
          <w:rFonts w:ascii="Verdana" w:hAnsi="Verdana"/>
          <w:sz w:val="18"/>
          <w:szCs w:val="18"/>
        </w:rPr>
        <w:t xml:space="preserve"> </w:t>
      </w:r>
      <w:r w:rsidRPr="001C766B">
        <w:rPr>
          <w:rFonts w:ascii="Verdana" w:hAnsi="Verdana"/>
          <w:sz w:val="18"/>
          <w:szCs w:val="18"/>
        </w:rPr>
        <w:sym w:font="Wingdings" w:char="F0E0"/>
      </w:r>
      <w:r w:rsidRPr="001C766B">
        <w:rPr>
          <w:rFonts w:ascii="Verdana" w:hAnsi="Verdana"/>
          <w:sz w:val="18"/>
          <w:szCs w:val="18"/>
        </w:rPr>
        <w:t xml:space="preserve"> DDI 40 bpm </w:t>
      </w:r>
    </w:p>
    <w:p w14:paraId="288AAF90" w14:textId="77777777" w:rsidR="00152FBC" w:rsidRPr="001C766B" w:rsidRDefault="00152FBC" w:rsidP="00152FBC">
      <w:pPr>
        <w:pStyle w:val="ListParagraph"/>
        <w:numPr>
          <w:ilvl w:val="2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Thresholds</w:t>
      </w:r>
    </w:p>
    <w:p w14:paraId="6B7DE6D9" w14:textId="77777777" w:rsidR="00152FBC" w:rsidRPr="001C766B" w:rsidRDefault="00152FBC" w:rsidP="00152FBC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Dual Chamber – DDD, narrow</w:t>
      </w:r>
      <w:r>
        <w:rPr>
          <w:rFonts w:ascii="Verdana" w:hAnsi="Verdana"/>
          <w:sz w:val="18"/>
          <w:szCs w:val="18"/>
        </w:rPr>
        <w:t>/widen</w:t>
      </w:r>
      <w:r w:rsidRPr="001C766B">
        <w:rPr>
          <w:rFonts w:ascii="Verdana" w:hAnsi="Verdana"/>
          <w:sz w:val="18"/>
          <w:szCs w:val="18"/>
        </w:rPr>
        <w:t xml:space="preserve"> AV delay </w:t>
      </w:r>
    </w:p>
    <w:p w14:paraId="580E143B" w14:textId="77777777" w:rsidR="00152FBC" w:rsidRPr="001C766B" w:rsidRDefault="00152FBC" w:rsidP="00152FBC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2x safety margin RV </w:t>
      </w:r>
      <w:r w:rsidRPr="001C766B">
        <w:rPr>
          <w:rFonts w:ascii="Verdana" w:hAnsi="Verdana"/>
          <w:sz w:val="18"/>
          <w:szCs w:val="18"/>
        </w:rPr>
        <w:sym w:font="Wingdings" w:char="F0E0"/>
      </w:r>
      <w:r w:rsidRPr="001C766B">
        <w:rPr>
          <w:rFonts w:ascii="Verdana" w:hAnsi="Verdana"/>
          <w:sz w:val="18"/>
          <w:szCs w:val="18"/>
        </w:rPr>
        <w:t xml:space="preserve"> manual </w:t>
      </w:r>
      <w:r>
        <w:rPr>
          <w:rFonts w:ascii="Verdana" w:hAnsi="Verdana"/>
          <w:sz w:val="18"/>
          <w:szCs w:val="18"/>
        </w:rPr>
        <w:t>or trend</w:t>
      </w:r>
      <w:r w:rsidRPr="001C766B">
        <w:rPr>
          <w:rFonts w:ascii="Verdana" w:hAnsi="Verdana"/>
          <w:sz w:val="18"/>
          <w:szCs w:val="18"/>
        </w:rPr>
        <w:t xml:space="preserve"> threshold</w:t>
      </w:r>
    </w:p>
    <w:p w14:paraId="2F2B0FF3" w14:textId="77777777" w:rsidR="00152FBC" w:rsidRPr="001C766B" w:rsidRDefault="00152FBC" w:rsidP="00152FBC">
      <w:pPr>
        <w:pStyle w:val="ListParagraph"/>
        <w:numPr>
          <w:ilvl w:val="3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 xml:space="preserve">1.5x safety margin Atrial/LV Leads </w:t>
      </w:r>
      <w:r w:rsidRPr="001C766B">
        <w:rPr>
          <w:rFonts w:ascii="Verdana" w:hAnsi="Verdana"/>
          <w:sz w:val="18"/>
          <w:szCs w:val="18"/>
        </w:rPr>
        <w:sym w:font="Wingdings" w:char="F0E0"/>
      </w:r>
      <w:r w:rsidRPr="001C766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manual or trend threshold</w:t>
      </w:r>
    </w:p>
    <w:p w14:paraId="220FA210" w14:textId="77777777" w:rsidR="00152FBC" w:rsidRPr="001C766B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RV Pacing: any programming to reduce? (AV Delay search on? Extend out AV Delay?)</w:t>
      </w:r>
    </w:p>
    <w:p w14:paraId="4CC90FE9" w14:textId="77777777" w:rsidR="00152FBC" w:rsidRPr="00D13447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1C766B">
        <w:rPr>
          <w:rFonts w:ascii="Verdana" w:hAnsi="Verdana"/>
          <w:sz w:val="18"/>
          <w:szCs w:val="18"/>
        </w:rPr>
        <w:t>BiV Pacing goal over 90% to 95% ideal – if not any programming to increase?</w:t>
      </w:r>
    </w:p>
    <w:p w14:paraId="58743E27" w14:textId="77777777" w:rsidR="00152FBC" w:rsidRPr="00D40F62" w:rsidRDefault="00152FBC" w:rsidP="00152FBC">
      <w:pPr>
        <w:pStyle w:val="ListParagraph"/>
        <w:numPr>
          <w:ilvl w:val="1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D40F62">
        <w:rPr>
          <w:rFonts w:ascii="Verdana" w:hAnsi="Verdana"/>
          <w:sz w:val="18"/>
          <w:szCs w:val="18"/>
        </w:rPr>
        <w:t>Programming Changes?</w:t>
      </w:r>
    </w:p>
    <w:p w14:paraId="7E813635" w14:textId="77777777" w:rsidR="00152FBC" w:rsidRPr="00183CC8" w:rsidRDefault="00152FBC" w:rsidP="00152FBC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 w:rsidRPr="00D13447">
        <w:rPr>
          <w:rFonts w:ascii="Verdana" w:hAnsi="Verdana"/>
          <w:sz w:val="18"/>
          <w:szCs w:val="18"/>
        </w:rPr>
        <w:t>Home Monitor issues – connected? Issues?</w:t>
      </w:r>
    </w:p>
    <w:p w14:paraId="3C0210C9" w14:textId="4D96BCA7" w:rsidR="008A5D55" w:rsidRPr="00201655" w:rsidRDefault="00152FBC" w:rsidP="00152FBC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Next Visit Plan </w:t>
      </w:r>
    </w:p>
    <w:p w14:paraId="1E55A9CB" w14:textId="77777777" w:rsidR="00201655" w:rsidRDefault="00201655" w:rsidP="00201655">
      <w:pPr>
        <w:rPr>
          <w:rFonts w:ascii="Verdana" w:hAnsi="Verdana"/>
          <w:i/>
          <w:iCs/>
          <w:sz w:val="18"/>
          <w:szCs w:val="18"/>
        </w:rPr>
      </w:pPr>
    </w:p>
    <w:p w14:paraId="21F3E8F5" w14:textId="77777777" w:rsidR="004E2599" w:rsidRDefault="004E2599" w:rsidP="00201655">
      <w:pPr>
        <w:rPr>
          <w:rFonts w:ascii="Verdana" w:hAnsi="Verdana"/>
          <w:i/>
          <w:iCs/>
          <w:sz w:val="18"/>
          <w:szCs w:val="18"/>
        </w:rPr>
      </w:pPr>
    </w:p>
    <w:p w14:paraId="6F268F79" w14:textId="13B79B6E" w:rsidR="00201655" w:rsidRDefault="00201655" w:rsidP="0020165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Threshold:</w:t>
      </w:r>
    </w:p>
    <w:p w14:paraId="7CDF1432" w14:textId="51B0555A" w:rsidR="0088237D" w:rsidRPr="000C0FA5" w:rsidRDefault="0088237D" w:rsidP="000C0FA5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>In single chamber device modes such as AAI, AAIR, VVI, VVIR, raise the heart rate 10-15 beats above intrinsic rate to force pacing</w:t>
      </w:r>
    </w:p>
    <w:p w14:paraId="1D33CBB5" w14:textId="5A5C0AF0" w:rsidR="0088237D" w:rsidRPr="000C0FA5" w:rsidRDefault="000C0FA5" w:rsidP="000C0FA5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>In dual chamber pacemaker modes such as DDR, DDIR, DDD:</w:t>
      </w:r>
    </w:p>
    <w:p w14:paraId="5D74EFBE" w14:textId="172C04A8" w:rsidR="000C0FA5" w:rsidRPr="000C0FA5" w:rsidRDefault="000C0FA5" w:rsidP="000C0FA5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 xml:space="preserve">Atrial threshold testing: </w:t>
      </w:r>
    </w:p>
    <w:p w14:paraId="6431F734" w14:textId="77777777" w:rsidR="000C0FA5" w:rsidRDefault="000C0FA5" w:rsidP="000C0FA5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>raise the base rate by 10-15 beats above the patient’s intrinsic heart rate</w:t>
      </w:r>
    </w:p>
    <w:p w14:paraId="158FAF90" w14:textId="477B56CE" w:rsidR="000C0FA5" w:rsidRDefault="000C0FA5" w:rsidP="000C0FA5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0C0FA5">
        <w:rPr>
          <w:rFonts w:ascii="Verdana" w:hAnsi="Verdana"/>
          <w:sz w:val="18"/>
          <w:szCs w:val="18"/>
        </w:rPr>
        <w:t>xtend AV delay</w:t>
      </w:r>
      <w:r w:rsidR="00385819">
        <w:rPr>
          <w:rFonts w:ascii="Verdana" w:hAnsi="Verdana"/>
          <w:sz w:val="18"/>
          <w:szCs w:val="18"/>
        </w:rPr>
        <w:t xml:space="preserve"> as far out as possible in the NON-DEPENDENT patient</w:t>
      </w:r>
    </w:p>
    <w:p w14:paraId="503FB5EC" w14:textId="6EE30E2D" w:rsidR="00385819" w:rsidRDefault="00385819" w:rsidP="0038581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Otherwise only extend out to 150-200 </w:t>
      </w:r>
      <w:proofErr w:type="spellStart"/>
      <w:r>
        <w:rPr>
          <w:rFonts w:ascii="Verdana" w:hAnsi="Verdana"/>
          <w:sz w:val="18"/>
          <w:szCs w:val="18"/>
        </w:rPr>
        <w:t>ms</w:t>
      </w:r>
      <w:proofErr w:type="spellEnd"/>
    </w:p>
    <w:p w14:paraId="039F5114" w14:textId="1C6501F2" w:rsidR="00385819" w:rsidRDefault="00C27455" w:rsidP="00C27455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Watch for loss of atrial capture either by detected loss of P wave or </w:t>
      </w:r>
      <w:proofErr w:type="spellStart"/>
      <w:r>
        <w:rPr>
          <w:rFonts w:ascii="Verdana" w:hAnsi="Verdana"/>
          <w:sz w:val="18"/>
          <w:szCs w:val="18"/>
        </w:rPr>
        <w:t>Vp</w:t>
      </w:r>
      <w:proofErr w:type="spellEnd"/>
      <w:r>
        <w:rPr>
          <w:rFonts w:ascii="Verdana" w:hAnsi="Verdana"/>
          <w:sz w:val="18"/>
          <w:szCs w:val="18"/>
        </w:rPr>
        <w:t xml:space="preserve"> beat in place of intrinsic Vs</w:t>
      </w:r>
    </w:p>
    <w:p w14:paraId="27331D8C" w14:textId="01E05BBD" w:rsidR="00945840" w:rsidRDefault="00945840" w:rsidP="00945840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Ventricular threshold testing:</w:t>
      </w:r>
    </w:p>
    <w:p w14:paraId="42A61369" w14:textId="6FCA5B6A" w:rsidR="00945840" w:rsidRDefault="00A329C8" w:rsidP="00945840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Dual chamber device – you will need to narrow the AV delay to force </w:t>
      </w:r>
      <w:proofErr w:type="spellStart"/>
      <w:r>
        <w:rPr>
          <w:rFonts w:ascii="Verdana" w:hAnsi="Verdana"/>
          <w:sz w:val="18"/>
          <w:szCs w:val="18"/>
        </w:rPr>
        <w:t>Vp</w:t>
      </w:r>
      <w:proofErr w:type="spellEnd"/>
      <w:r>
        <w:rPr>
          <w:rFonts w:ascii="Verdana" w:hAnsi="Verdana"/>
          <w:sz w:val="18"/>
          <w:szCs w:val="18"/>
        </w:rPr>
        <w:t xml:space="preserve"> if the patient has intrinsic Vs</w:t>
      </w:r>
    </w:p>
    <w:p w14:paraId="23643B1D" w14:textId="77777777" w:rsidR="00EF7A2E" w:rsidRDefault="00EF7A2E" w:rsidP="00EF7A2E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DDD mode</w:t>
      </w:r>
    </w:p>
    <w:p w14:paraId="24250EB0" w14:textId="7AC2EF53" w:rsidR="00EF7A2E" w:rsidRDefault="00EF7A2E" w:rsidP="00EF7A2E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Rate 10-20 beats above intrinsic</w:t>
      </w:r>
    </w:p>
    <w:p w14:paraId="391F8800" w14:textId="265BE249" w:rsidR="00EF7A2E" w:rsidRDefault="00B55A27" w:rsidP="00EF7A2E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AV delay 90-100 </w:t>
      </w:r>
      <w:proofErr w:type="spellStart"/>
      <w:r>
        <w:rPr>
          <w:rFonts w:ascii="Verdana" w:hAnsi="Verdana"/>
          <w:sz w:val="18"/>
          <w:szCs w:val="18"/>
        </w:rPr>
        <w:t>ms</w:t>
      </w:r>
      <w:proofErr w:type="spellEnd"/>
    </w:p>
    <w:p w14:paraId="08BCFD02" w14:textId="24C0CE71" w:rsidR="00B55A27" w:rsidRDefault="00B55A27" w:rsidP="00B55A27">
      <w:pPr>
        <w:pStyle w:val="ListParagraph"/>
        <w:numPr>
          <w:ilvl w:val="4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Forces </w:t>
      </w:r>
      <w:proofErr w:type="spellStart"/>
      <w:r>
        <w:rPr>
          <w:rFonts w:ascii="Verdana" w:hAnsi="Verdana"/>
          <w:sz w:val="18"/>
          <w:szCs w:val="18"/>
        </w:rPr>
        <w:t>Vp</w:t>
      </w:r>
      <w:proofErr w:type="spellEnd"/>
      <w:r>
        <w:rPr>
          <w:rFonts w:ascii="Verdana" w:hAnsi="Verdana"/>
          <w:sz w:val="18"/>
          <w:szCs w:val="18"/>
        </w:rPr>
        <w:t xml:space="preserve"> before Vs can conduct</w:t>
      </w:r>
    </w:p>
    <w:p w14:paraId="4270ED4F" w14:textId="31EE576A" w:rsidR="00B55A27" w:rsidRDefault="00B55A27" w:rsidP="00B55A27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VVI mode</w:t>
      </w:r>
    </w:p>
    <w:p w14:paraId="422BAF5C" w14:textId="0EE35BD8" w:rsidR="004E2599" w:rsidRDefault="003F41A4" w:rsidP="004E259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Rate </w:t>
      </w:r>
      <w:r w:rsidR="00B55A27">
        <w:rPr>
          <w:rFonts w:ascii="Verdana" w:hAnsi="Verdana"/>
          <w:sz w:val="18"/>
          <w:szCs w:val="18"/>
        </w:rPr>
        <w:t xml:space="preserve">10-20 beats above </w:t>
      </w:r>
      <w:r>
        <w:rPr>
          <w:rFonts w:ascii="Verdana" w:hAnsi="Verdana"/>
          <w:sz w:val="18"/>
          <w:szCs w:val="18"/>
        </w:rPr>
        <w:t>intrinsic</w:t>
      </w:r>
    </w:p>
    <w:p w14:paraId="1BAACB5F" w14:textId="77777777" w:rsidR="004E2599" w:rsidRDefault="004E2599" w:rsidP="004E2599">
      <w:pPr>
        <w:rPr>
          <w:rFonts w:ascii="Verdana" w:hAnsi="Verdana"/>
          <w:sz w:val="18"/>
          <w:szCs w:val="18"/>
        </w:rPr>
      </w:pPr>
    </w:p>
    <w:p w14:paraId="490B3A7F" w14:textId="77777777" w:rsidR="004E2599" w:rsidRDefault="004E2599" w:rsidP="004E2599">
      <w:pPr>
        <w:rPr>
          <w:rFonts w:ascii="Verdana" w:hAnsi="Verdana"/>
          <w:sz w:val="18"/>
          <w:szCs w:val="18"/>
        </w:rPr>
      </w:pPr>
    </w:p>
    <w:p w14:paraId="24FC85D5" w14:textId="77777777" w:rsidR="004E2599" w:rsidRDefault="004E2599" w:rsidP="004E2599">
      <w:pPr>
        <w:rPr>
          <w:rFonts w:ascii="Verdana" w:hAnsi="Verdana"/>
          <w:sz w:val="18"/>
          <w:szCs w:val="18"/>
        </w:rPr>
      </w:pPr>
    </w:p>
    <w:p w14:paraId="198D9DFB" w14:textId="77777777" w:rsidR="004E2599" w:rsidRDefault="004E2599" w:rsidP="004E2599">
      <w:pPr>
        <w:rPr>
          <w:rFonts w:ascii="Verdana" w:hAnsi="Verdana"/>
          <w:sz w:val="18"/>
          <w:szCs w:val="18"/>
        </w:rPr>
      </w:pPr>
    </w:p>
    <w:p w14:paraId="26C94299" w14:textId="77777777" w:rsidR="00D03C6C" w:rsidRDefault="00D03C6C" w:rsidP="004E2599">
      <w:pPr>
        <w:rPr>
          <w:rFonts w:ascii="Verdana" w:hAnsi="Verdana"/>
          <w:sz w:val="18"/>
          <w:szCs w:val="18"/>
        </w:rPr>
      </w:pPr>
    </w:p>
    <w:p w14:paraId="56A64AAD" w14:textId="77777777" w:rsidR="004E2599" w:rsidRDefault="004E2599" w:rsidP="004E2599">
      <w:pPr>
        <w:rPr>
          <w:rFonts w:ascii="Verdana" w:hAnsi="Verdana"/>
          <w:sz w:val="18"/>
          <w:szCs w:val="18"/>
        </w:rPr>
      </w:pPr>
    </w:p>
    <w:p w14:paraId="2925DA79" w14:textId="77777777" w:rsidR="004E2599" w:rsidRDefault="004E2599" w:rsidP="004E2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Threshold:</w:t>
      </w:r>
    </w:p>
    <w:p w14:paraId="2C3B25EE" w14:textId="77777777" w:rsidR="004E2599" w:rsidRPr="000C0FA5" w:rsidRDefault="004E2599" w:rsidP="004E2599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>In single chamber device modes such as AAI, AAIR, VVI, VVIR, raise the heart rate 10-15 beats above intrinsic rate to force pacing</w:t>
      </w:r>
    </w:p>
    <w:p w14:paraId="742AEA5C" w14:textId="77777777" w:rsidR="004E2599" w:rsidRPr="000C0FA5" w:rsidRDefault="004E2599" w:rsidP="004E2599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>In dual chamber pacemaker modes such as DDR, DDIR, DDD:</w:t>
      </w:r>
    </w:p>
    <w:p w14:paraId="2D6DAF87" w14:textId="77777777" w:rsidR="004E2599" w:rsidRPr="000C0FA5" w:rsidRDefault="004E2599" w:rsidP="004E2599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 xml:space="preserve">Atrial threshold testing: </w:t>
      </w:r>
    </w:p>
    <w:p w14:paraId="63F39B4B" w14:textId="77777777" w:rsidR="004E2599" w:rsidRDefault="004E2599" w:rsidP="004E2599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 w:rsidRPr="000C0FA5">
        <w:rPr>
          <w:rFonts w:ascii="Verdana" w:hAnsi="Verdana"/>
          <w:sz w:val="18"/>
          <w:szCs w:val="18"/>
        </w:rPr>
        <w:t>raise the base rate by 10-15 beats above the patient’s intrinsic heart rate</w:t>
      </w:r>
    </w:p>
    <w:p w14:paraId="13997081" w14:textId="77777777" w:rsidR="004E2599" w:rsidRDefault="004E2599" w:rsidP="004E2599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0C0FA5">
        <w:rPr>
          <w:rFonts w:ascii="Verdana" w:hAnsi="Verdana"/>
          <w:sz w:val="18"/>
          <w:szCs w:val="18"/>
        </w:rPr>
        <w:t>xtend AV delay</w:t>
      </w:r>
      <w:r>
        <w:rPr>
          <w:rFonts w:ascii="Verdana" w:hAnsi="Verdana"/>
          <w:sz w:val="18"/>
          <w:szCs w:val="18"/>
        </w:rPr>
        <w:t xml:space="preserve"> as far out as possible in the NON-DEPENDENT patient</w:t>
      </w:r>
    </w:p>
    <w:p w14:paraId="007DB9B1" w14:textId="77777777" w:rsidR="004E2599" w:rsidRDefault="004E2599" w:rsidP="004E259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Otherwise only extend out to 150-200 </w:t>
      </w:r>
      <w:proofErr w:type="spellStart"/>
      <w:r>
        <w:rPr>
          <w:rFonts w:ascii="Verdana" w:hAnsi="Verdana"/>
          <w:sz w:val="18"/>
          <w:szCs w:val="18"/>
        </w:rPr>
        <w:t>ms</w:t>
      </w:r>
      <w:proofErr w:type="spellEnd"/>
    </w:p>
    <w:p w14:paraId="724970F2" w14:textId="77777777" w:rsidR="004E2599" w:rsidRDefault="004E2599" w:rsidP="004E2599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Watch for loss of atrial capture either by detected loss of P wave or </w:t>
      </w:r>
      <w:proofErr w:type="spellStart"/>
      <w:r>
        <w:rPr>
          <w:rFonts w:ascii="Verdana" w:hAnsi="Verdana"/>
          <w:sz w:val="18"/>
          <w:szCs w:val="18"/>
        </w:rPr>
        <w:t>Vp</w:t>
      </w:r>
      <w:proofErr w:type="spellEnd"/>
      <w:r>
        <w:rPr>
          <w:rFonts w:ascii="Verdana" w:hAnsi="Verdana"/>
          <w:sz w:val="18"/>
          <w:szCs w:val="18"/>
        </w:rPr>
        <w:t xml:space="preserve"> beat in place of intrinsic Vs</w:t>
      </w:r>
    </w:p>
    <w:p w14:paraId="067EF638" w14:textId="77777777" w:rsidR="004E2599" w:rsidRDefault="004E2599" w:rsidP="004E2599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Ventricular threshold testing:</w:t>
      </w:r>
    </w:p>
    <w:p w14:paraId="4FB87C90" w14:textId="77777777" w:rsidR="004E2599" w:rsidRDefault="004E2599" w:rsidP="004E2599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Dual chamber device – you will need to narrow the AV delay to force </w:t>
      </w:r>
      <w:proofErr w:type="spellStart"/>
      <w:r>
        <w:rPr>
          <w:rFonts w:ascii="Verdana" w:hAnsi="Verdana"/>
          <w:sz w:val="18"/>
          <w:szCs w:val="18"/>
        </w:rPr>
        <w:t>Vp</w:t>
      </w:r>
      <w:proofErr w:type="spellEnd"/>
      <w:r>
        <w:rPr>
          <w:rFonts w:ascii="Verdana" w:hAnsi="Verdana"/>
          <w:sz w:val="18"/>
          <w:szCs w:val="18"/>
        </w:rPr>
        <w:t xml:space="preserve"> if the patient has intrinsic Vs</w:t>
      </w:r>
    </w:p>
    <w:p w14:paraId="738F7F52" w14:textId="77777777" w:rsidR="004E2599" w:rsidRDefault="004E2599" w:rsidP="004E259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DDD mode</w:t>
      </w:r>
    </w:p>
    <w:p w14:paraId="631452EA" w14:textId="77777777" w:rsidR="004E2599" w:rsidRDefault="004E2599" w:rsidP="004E259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Rate 10-20 beats above intrinsic</w:t>
      </w:r>
    </w:p>
    <w:p w14:paraId="1DBDCB07" w14:textId="77777777" w:rsidR="004E2599" w:rsidRDefault="004E2599" w:rsidP="004E259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AV delay 90-100 </w:t>
      </w:r>
      <w:proofErr w:type="spellStart"/>
      <w:r>
        <w:rPr>
          <w:rFonts w:ascii="Verdana" w:hAnsi="Verdana"/>
          <w:sz w:val="18"/>
          <w:szCs w:val="18"/>
        </w:rPr>
        <w:t>ms</w:t>
      </w:r>
      <w:proofErr w:type="spellEnd"/>
    </w:p>
    <w:p w14:paraId="1522943A" w14:textId="77777777" w:rsidR="004E2599" w:rsidRDefault="004E2599" w:rsidP="004E2599">
      <w:pPr>
        <w:pStyle w:val="ListParagraph"/>
        <w:numPr>
          <w:ilvl w:val="4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Forces </w:t>
      </w:r>
      <w:proofErr w:type="spellStart"/>
      <w:r>
        <w:rPr>
          <w:rFonts w:ascii="Verdana" w:hAnsi="Verdana"/>
          <w:sz w:val="18"/>
          <w:szCs w:val="18"/>
        </w:rPr>
        <w:t>Vp</w:t>
      </w:r>
      <w:proofErr w:type="spellEnd"/>
      <w:r>
        <w:rPr>
          <w:rFonts w:ascii="Verdana" w:hAnsi="Verdana"/>
          <w:sz w:val="18"/>
          <w:szCs w:val="18"/>
        </w:rPr>
        <w:t xml:space="preserve"> before Vs can conduct</w:t>
      </w:r>
    </w:p>
    <w:p w14:paraId="6A9D2FE3" w14:textId="77777777" w:rsidR="004E2599" w:rsidRDefault="004E2599" w:rsidP="004E259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VVI mode</w:t>
      </w:r>
    </w:p>
    <w:p w14:paraId="2B4307DC" w14:textId="77777777" w:rsidR="004E2599" w:rsidRDefault="004E2599" w:rsidP="004E2599">
      <w:pPr>
        <w:pStyle w:val="ListParagraph"/>
        <w:numPr>
          <w:ilvl w:val="3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Rate 10-20 beats above intrinsic</w:t>
      </w:r>
    </w:p>
    <w:p w14:paraId="348338C6" w14:textId="77777777" w:rsidR="004E2599" w:rsidRPr="004E2599" w:rsidRDefault="004E2599" w:rsidP="004E2599">
      <w:pPr>
        <w:rPr>
          <w:rFonts w:ascii="Verdana" w:hAnsi="Verdana"/>
          <w:sz w:val="18"/>
          <w:szCs w:val="18"/>
        </w:rPr>
      </w:pPr>
    </w:p>
    <w:sectPr w:rsidR="004E2599" w:rsidRPr="004E2599" w:rsidSect="008A5D5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24464"/>
    <w:multiLevelType w:val="hybridMultilevel"/>
    <w:tmpl w:val="0BECD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0A32"/>
    <w:multiLevelType w:val="hybridMultilevel"/>
    <w:tmpl w:val="7E04FA02"/>
    <w:lvl w:ilvl="0" w:tplc="C4B8554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15778">
    <w:abstractNumId w:val="1"/>
  </w:num>
  <w:num w:numId="2" w16cid:durableId="118682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33"/>
    <w:rsid w:val="00083EF2"/>
    <w:rsid w:val="000C0FA5"/>
    <w:rsid w:val="000D3702"/>
    <w:rsid w:val="00152FBC"/>
    <w:rsid w:val="00160BD5"/>
    <w:rsid w:val="00183CC8"/>
    <w:rsid w:val="001C766B"/>
    <w:rsid w:val="00201655"/>
    <w:rsid w:val="00281661"/>
    <w:rsid w:val="00383A77"/>
    <w:rsid w:val="00385819"/>
    <w:rsid w:val="003931C2"/>
    <w:rsid w:val="003F41A4"/>
    <w:rsid w:val="004E2599"/>
    <w:rsid w:val="005E5934"/>
    <w:rsid w:val="005F2549"/>
    <w:rsid w:val="005F4AF3"/>
    <w:rsid w:val="006804E3"/>
    <w:rsid w:val="007A5FC0"/>
    <w:rsid w:val="007D7961"/>
    <w:rsid w:val="007E1795"/>
    <w:rsid w:val="00825DD8"/>
    <w:rsid w:val="0088237D"/>
    <w:rsid w:val="008A5D55"/>
    <w:rsid w:val="00945840"/>
    <w:rsid w:val="00970D44"/>
    <w:rsid w:val="00A329C8"/>
    <w:rsid w:val="00A93C80"/>
    <w:rsid w:val="00AE3433"/>
    <w:rsid w:val="00B55A27"/>
    <w:rsid w:val="00C22940"/>
    <w:rsid w:val="00C27455"/>
    <w:rsid w:val="00D03C6C"/>
    <w:rsid w:val="00D13447"/>
    <w:rsid w:val="00D40F62"/>
    <w:rsid w:val="00DA3958"/>
    <w:rsid w:val="00E403B2"/>
    <w:rsid w:val="00EA6A4D"/>
    <w:rsid w:val="00EF7A2E"/>
    <w:rsid w:val="00F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7BF5"/>
  <w15:chartTrackingRefBased/>
  <w15:docId w15:val="{7CD115F3-1390-4CFC-BF47-B11ACFD1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S Valles</dc:creator>
  <cp:keywords/>
  <dc:description/>
  <cp:lastModifiedBy>Alisa S Valles</cp:lastModifiedBy>
  <cp:revision>33</cp:revision>
  <cp:lastPrinted>2025-02-10T22:53:00Z</cp:lastPrinted>
  <dcterms:created xsi:type="dcterms:W3CDTF">2025-01-28T22:43:00Z</dcterms:created>
  <dcterms:modified xsi:type="dcterms:W3CDTF">2025-02-11T23:53:00Z</dcterms:modified>
</cp:coreProperties>
</file>